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bottomFromText="160" w:vertAnchor="text" w:horzAnchor="margin" w:tblpXSpec="center" w:tblpY="197"/>
        <w:tblW w:w="10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36"/>
        <w:gridCol w:w="7988"/>
      </w:tblGrid>
      <w:tr w:rsidR="0039171C" w:rsidRPr="00EE6FC3" w:rsidTr="00EA3C23">
        <w:trPr>
          <w:trHeight w:val="1253"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71C" w:rsidRPr="00EE6FC3" w:rsidRDefault="0039171C" w:rsidP="00EA3C2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  <w:r w:rsidRPr="00EE6FC3">
              <w:rPr>
                <w:rFonts w:ascii="Tahoma" w:eastAsia="MS Mincho" w:hAnsi="Tahoma" w:cs="Times New Roman"/>
                <w:noProof/>
                <w:sz w:val="28"/>
                <w:szCs w:val="24"/>
                <w:lang w:eastAsia="bg-BG"/>
              </w:rPr>
              <w:drawing>
                <wp:anchor distT="0" distB="0" distL="114300" distR="114300" simplePos="0" relativeHeight="251659264" behindDoc="0" locked="0" layoutInCell="1" allowOverlap="1" wp14:anchorId="609B97D5" wp14:editId="4C1CAA2F">
                  <wp:simplePos x="0" y="0"/>
                  <wp:positionH relativeFrom="margin">
                    <wp:posOffset>-22860</wp:posOffset>
                  </wp:positionH>
                  <wp:positionV relativeFrom="margin">
                    <wp:posOffset>53975</wp:posOffset>
                  </wp:positionV>
                  <wp:extent cx="1219200" cy="1002030"/>
                  <wp:effectExtent l="0" t="0" r="0" b="7620"/>
                  <wp:wrapSquare wrapText="bothSides"/>
                  <wp:docPr id="1" name="Картина 1" descr="Описание: Описание: Без име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Описание: Описание: Без име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0020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1C" w:rsidRPr="00EE6FC3" w:rsidRDefault="0039171C" w:rsidP="00EA3C2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39171C" w:rsidRPr="00EE6FC3" w:rsidRDefault="0039171C" w:rsidP="00EA3C2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  <w:proofErr w:type="gramStart"/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МИНИСТЕРСТВО</w:t>
            </w:r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 xml:space="preserve"> НА</w:t>
            </w:r>
            <w:proofErr w:type="gramEnd"/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 xml:space="preserve"> </w:t>
            </w:r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ОБРАЗОВАНИЕТО</w:t>
            </w:r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 xml:space="preserve"> И НАУКАТА</w:t>
            </w:r>
          </w:p>
          <w:p w:rsidR="0039171C" w:rsidRPr="00EE6FC3" w:rsidRDefault="0039171C" w:rsidP="00EA3C2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СУ „</w:t>
            </w:r>
            <w:proofErr w:type="spellStart"/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Св.св.Кирил</w:t>
            </w:r>
            <w:proofErr w:type="spellEnd"/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 xml:space="preserve"> и </w:t>
            </w:r>
            <w:proofErr w:type="spellStart"/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Методий</w:t>
            </w:r>
            <w:proofErr w:type="spellEnd"/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 xml:space="preserve">” </w:t>
            </w:r>
            <w:proofErr w:type="spellStart"/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гр</w:t>
            </w:r>
            <w:proofErr w:type="spellEnd"/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 xml:space="preserve">. </w:t>
            </w:r>
            <w:proofErr w:type="spellStart"/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Средец</w:t>
            </w:r>
            <w:proofErr w:type="spellEnd"/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 xml:space="preserve">, </w:t>
            </w:r>
            <w:proofErr w:type="spellStart"/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обл.Бургас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proofErr w:type="spellStart"/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ул</w:t>
            </w:r>
            <w:proofErr w:type="spellEnd"/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. „</w:t>
            </w:r>
            <w:proofErr w:type="spellStart"/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В.Коларов</w:t>
            </w:r>
            <w:proofErr w:type="spellEnd"/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 xml:space="preserve">” 168    </w:t>
            </w:r>
            <w:proofErr w:type="spellStart"/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тел</w:t>
            </w:r>
            <w:proofErr w:type="spellEnd"/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 xml:space="preserve">. 0892237380 - </w:t>
            </w:r>
            <w:proofErr w:type="spellStart"/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директор</w:t>
            </w:r>
            <w:proofErr w:type="spellEnd"/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 xml:space="preserve">; </w:t>
            </w:r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05551/</w:t>
            </w:r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36-02 - ЗДУД;</w:t>
            </w:r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0892237386 </w:t>
            </w:r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 xml:space="preserve">- </w:t>
            </w:r>
            <w:proofErr w:type="spellStart"/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канцелария</w:t>
            </w:r>
            <w:proofErr w:type="spellEnd"/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 xml:space="preserve">; </w:t>
            </w:r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     e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л.поща</w:t>
            </w:r>
            <w:proofErr w:type="spellEnd"/>
            <w:r w:rsidRPr="00CD09E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bg-BG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 xml:space="preserve"> </w:t>
            </w:r>
            <w:r w:rsidRPr="00CD09E6">
              <w:rPr>
                <w:rStyle w:val="ad"/>
                <w:rFonts w:ascii="Times New Roman" w:hAnsi="Times New Roman" w:cs="Times New Roman"/>
                <w:sz w:val="24"/>
                <w:szCs w:val="24"/>
                <w:u w:val="single"/>
              </w:rPr>
              <w:t>info-201104@edu.mon.bg</w:t>
            </w:r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;</w:t>
            </w:r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  </w:t>
            </w:r>
            <w:proofErr w:type="spellStart"/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sait</w:t>
            </w:r>
            <w:proofErr w:type="spellEnd"/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:</w:t>
            </w:r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hyperlink r:id="rId7" w:history="1">
              <w:r w:rsidRPr="00BF6CA7">
                <w:rPr>
                  <w:rStyle w:val="ab"/>
                  <w:sz w:val="24"/>
                  <w:szCs w:val="24"/>
                  <w:lang w:val="en-US"/>
                </w:rPr>
                <w:t>www</w:t>
              </w:r>
              <w:r w:rsidRPr="00BF6CA7">
                <w:rPr>
                  <w:rStyle w:val="ab"/>
                  <w:sz w:val="24"/>
                  <w:szCs w:val="24"/>
                  <w:lang w:val="en-GB"/>
                </w:rPr>
                <w:t>.</w:t>
              </w:r>
              <w:proofErr w:type="spellStart"/>
              <w:r w:rsidRPr="00BF6CA7">
                <w:rPr>
                  <w:rStyle w:val="ab"/>
                  <w:sz w:val="24"/>
                  <w:szCs w:val="24"/>
                  <w:lang w:val="en-US"/>
                </w:rPr>
                <w:t>susredets</w:t>
              </w:r>
              <w:proofErr w:type="spellEnd"/>
              <w:r w:rsidRPr="00BF6CA7">
                <w:rPr>
                  <w:rStyle w:val="ab"/>
                  <w:sz w:val="24"/>
                  <w:szCs w:val="24"/>
                  <w:lang w:val="en-GB"/>
                </w:rPr>
                <w:t>.</w:t>
              </w:r>
              <w:r w:rsidRPr="00BF6CA7">
                <w:rPr>
                  <w:rStyle w:val="ab"/>
                  <w:sz w:val="24"/>
                  <w:szCs w:val="24"/>
                  <w:lang w:val="en-US"/>
                </w:rPr>
                <w:t>org</w:t>
              </w:r>
            </w:hyperlink>
          </w:p>
          <w:p w:rsidR="0039171C" w:rsidRPr="00EE6FC3" w:rsidRDefault="0039171C" w:rsidP="00EA3C2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bg-BG"/>
              </w:rPr>
            </w:pPr>
          </w:p>
        </w:tc>
      </w:tr>
    </w:tbl>
    <w:p w:rsidR="0039171C" w:rsidRDefault="0039171C" w:rsidP="0039171C"/>
    <w:p w:rsidR="00EB579E" w:rsidRDefault="004F4CD5" w:rsidP="002272D9">
      <w:pPr>
        <w:shd w:val="clear" w:color="auto" w:fill="FFFFFF"/>
        <w:tabs>
          <w:tab w:val="left" w:pos="993"/>
        </w:tabs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  <w:r>
        <w:t xml:space="preserve">     </w:t>
      </w:r>
      <w:r w:rsidR="004E40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EB579E" w:rsidRDefault="00EB579E" w:rsidP="002272D9">
      <w:pPr>
        <w:shd w:val="clear" w:color="auto" w:fill="FFFFFF"/>
        <w:tabs>
          <w:tab w:val="left" w:pos="993"/>
        </w:tabs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6A10A7" w:rsidRPr="00EB579E" w:rsidRDefault="00EB579E" w:rsidP="002272D9">
      <w:pPr>
        <w:shd w:val="clear" w:color="auto" w:fill="FFFFFF"/>
        <w:tabs>
          <w:tab w:val="left" w:pos="993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802F64" w:rsidRPr="00293BAA"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bg-BG"/>
        </w:rPr>
        <w:t xml:space="preserve"> </w:t>
      </w:r>
      <w:r w:rsidR="00325BA0" w:rsidRPr="00EB579E"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bg-BG"/>
        </w:rPr>
        <w:t>Утвърждавам</w:t>
      </w:r>
      <w:r w:rsidR="00EF6EB7" w:rsidRPr="00EB579E"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bg-BG"/>
        </w:rPr>
        <w:t>:</w:t>
      </w:r>
    </w:p>
    <w:p w:rsidR="00325BA0" w:rsidRPr="00EB579E" w:rsidRDefault="00325BA0" w:rsidP="002272D9">
      <w:pPr>
        <w:shd w:val="clear" w:color="auto" w:fill="FFFFFF"/>
        <w:tabs>
          <w:tab w:val="left" w:pos="993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bg-BG"/>
        </w:rPr>
      </w:pPr>
      <w:r w:rsidRPr="00EB579E"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bg-BG"/>
        </w:rPr>
        <w:t xml:space="preserve">     Владислава</w:t>
      </w:r>
      <w:r w:rsidR="000E3614" w:rsidRPr="00EB579E"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bg-BG"/>
        </w:rPr>
        <w:t xml:space="preserve"> Цанева</w:t>
      </w:r>
    </w:p>
    <w:p w:rsidR="00325BA0" w:rsidRPr="00EB579E" w:rsidRDefault="00325BA0" w:rsidP="002272D9">
      <w:pPr>
        <w:shd w:val="clear" w:color="auto" w:fill="FFFFFF"/>
        <w:tabs>
          <w:tab w:val="left" w:pos="993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bg-BG"/>
        </w:rPr>
      </w:pPr>
      <w:r w:rsidRPr="00EB579E"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bg-BG"/>
        </w:rPr>
        <w:t xml:space="preserve">     Директор</w:t>
      </w:r>
    </w:p>
    <w:p w:rsidR="00057CAE" w:rsidRPr="00DC0717" w:rsidRDefault="00057CAE" w:rsidP="002272D9">
      <w:pPr>
        <w:shd w:val="clear" w:color="auto" w:fill="FFFFFF"/>
        <w:tabs>
          <w:tab w:val="left" w:pos="99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bg-BG"/>
        </w:rPr>
      </w:pPr>
    </w:p>
    <w:p w:rsidR="00EB579E" w:rsidRDefault="00EB579E" w:rsidP="002272D9">
      <w:pPr>
        <w:shd w:val="clear" w:color="auto" w:fill="FFFFFF"/>
        <w:tabs>
          <w:tab w:val="left" w:pos="993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72"/>
          <w:szCs w:val="72"/>
          <w:lang w:eastAsia="bg-BG"/>
        </w:rPr>
      </w:pPr>
    </w:p>
    <w:p w:rsidR="008272D1" w:rsidRPr="00293BAA" w:rsidRDefault="0052589F" w:rsidP="002272D9">
      <w:pPr>
        <w:shd w:val="clear" w:color="auto" w:fill="FFFFFF"/>
        <w:tabs>
          <w:tab w:val="left" w:pos="993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72"/>
          <w:szCs w:val="72"/>
          <w:lang w:eastAsia="bg-BG"/>
        </w:rPr>
      </w:pPr>
      <w:r w:rsidRPr="00293BAA">
        <w:rPr>
          <w:rFonts w:ascii="Times New Roman" w:eastAsia="Times New Roman" w:hAnsi="Times New Roman" w:cs="Times New Roman"/>
          <w:b/>
          <w:bCs/>
          <w:kern w:val="36"/>
          <w:sz w:val="72"/>
          <w:szCs w:val="72"/>
          <w:lang w:eastAsia="bg-BG"/>
        </w:rPr>
        <w:t>ПРОГРАМА</w:t>
      </w:r>
    </w:p>
    <w:p w:rsidR="00802F64" w:rsidRPr="00293BAA" w:rsidRDefault="008272D1" w:rsidP="002272D9">
      <w:pPr>
        <w:shd w:val="clear" w:color="auto" w:fill="FFFFFF"/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72"/>
          <w:szCs w:val="72"/>
          <w:lang w:eastAsia="bg-BG"/>
        </w:rPr>
      </w:pPr>
      <w:r w:rsidRPr="00293BAA">
        <w:rPr>
          <w:rFonts w:ascii="Times New Roman" w:eastAsia="Times New Roman" w:hAnsi="Times New Roman" w:cs="Times New Roman"/>
          <w:b/>
          <w:bCs/>
          <w:color w:val="000000"/>
          <w:sz w:val="72"/>
          <w:szCs w:val="72"/>
          <w:lang w:eastAsia="bg-BG"/>
        </w:rPr>
        <w:t>ЗА</w:t>
      </w:r>
      <w:r w:rsidR="00CD507C" w:rsidRPr="00293BAA">
        <w:rPr>
          <w:rFonts w:ascii="Times New Roman" w:eastAsia="Times New Roman" w:hAnsi="Times New Roman" w:cs="Times New Roman"/>
          <w:b/>
          <w:bCs/>
          <w:color w:val="000000"/>
          <w:sz w:val="72"/>
          <w:szCs w:val="72"/>
          <w:lang w:eastAsia="bg-BG"/>
        </w:rPr>
        <w:t xml:space="preserve"> ГРАЖДАНСКО,</w:t>
      </w:r>
      <w:r w:rsidR="00EF6EB7" w:rsidRPr="00293BAA">
        <w:rPr>
          <w:rFonts w:ascii="Times New Roman" w:eastAsia="Times New Roman" w:hAnsi="Times New Roman" w:cs="Times New Roman"/>
          <w:b/>
          <w:bCs/>
          <w:color w:val="000000"/>
          <w:sz w:val="72"/>
          <w:szCs w:val="72"/>
          <w:lang w:eastAsia="bg-BG"/>
        </w:rPr>
        <w:t xml:space="preserve"> </w:t>
      </w:r>
      <w:r w:rsidR="00CD507C" w:rsidRPr="00293BAA">
        <w:rPr>
          <w:rFonts w:ascii="Times New Roman" w:eastAsia="Times New Roman" w:hAnsi="Times New Roman" w:cs="Times New Roman"/>
          <w:b/>
          <w:bCs/>
          <w:color w:val="000000"/>
          <w:sz w:val="72"/>
          <w:szCs w:val="72"/>
          <w:lang w:eastAsia="bg-BG"/>
        </w:rPr>
        <w:t>ЗДРАВНО,</w:t>
      </w:r>
      <w:r w:rsidR="00EF6EB7" w:rsidRPr="00293BAA">
        <w:rPr>
          <w:rFonts w:ascii="Times New Roman" w:eastAsia="Times New Roman" w:hAnsi="Times New Roman" w:cs="Times New Roman"/>
          <w:b/>
          <w:bCs/>
          <w:color w:val="000000"/>
          <w:sz w:val="72"/>
          <w:szCs w:val="72"/>
          <w:lang w:eastAsia="bg-BG"/>
        </w:rPr>
        <w:t xml:space="preserve"> </w:t>
      </w:r>
      <w:r w:rsidR="00CD507C" w:rsidRPr="00293BAA">
        <w:rPr>
          <w:rFonts w:ascii="Times New Roman" w:eastAsia="Times New Roman" w:hAnsi="Times New Roman" w:cs="Times New Roman"/>
          <w:b/>
          <w:bCs/>
          <w:color w:val="000000"/>
          <w:sz w:val="72"/>
          <w:szCs w:val="72"/>
          <w:lang w:eastAsia="bg-BG"/>
        </w:rPr>
        <w:t xml:space="preserve">ЕКОЛОГИЧНО </w:t>
      </w:r>
    </w:p>
    <w:p w:rsidR="00CD507C" w:rsidRPr="00293BAA" w:rsidRDefault="00CD507C" w:rsidP="002272D9">
      <w:pPr>
        <w:shd w:val="clear" w:color="auto" w:fill="FFFFFF"/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72"/>
          <w:szCs w:val="72"/>
          <w:lang w:eastAsia="bg-BG"/>
        </w:rPr>
      </w:pPr>
      <w:r w:rsidRPr="00293BAA">
        <w:rPr>
          <w:rFonts w:ascii="Times New Roman" w:eastAsia="Times New Roman" w:hAnsi="Times New Roman" w:cs="Times New Roman"/>
          <w:b/>
          <w:bCs/>
          <w:color w:val="000000"/>
          <w:sz w:val="72"/>
          <w:szCs w:val="72"/>
          <w:lang w:eastAsia="bg-BG"/>
        </w:rPr>
        <w:t>И ИНТЕРКУЛТУРНО ОБРАЗОВАНИЕ</w:t>
      </w:r>
    </w:p>
    <w:p w:rsidR="00CD507C" w:rsidRPr="00293BAA" w:rsidRDefault="00CD507C" w:rsidP="002272D9">
      <w:pPr>
        <w:shd w:val="clear" w:color="auto" w:fill="FFFFFF"/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2"/>
          <w:szCs w:val="52"/>
          <w:lang w:eastAsia="bg-BG"/>
        </w:rPr>
      </w:pPr>
      <w:r w:rsidRPr="00293BAA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eastAsia="bg-BG"/>
        </w:rPr>
        <w:t>20</w:t>
      </w:r>
      <w:r w:rsidR="00171160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val="en-US" w:eastAsia="bg-BG"/>
        </w:rPr>
        <w:t>2</w:t>
      </w:r>
      <w:r w:rsidR="002B3694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eastAsia="bg-BG"/>
        </w:rPr>
        <w:t>6</w:t>
      </w:r>
      <w:r w:rsidRPr="00293BAA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eastAsia="bg-BG"/>
        </w:rPr>
        <w:t>/20</w:t>
      </w:r>
      <w:r w:rsidR="00E31D3E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eastAsia="bg-BG"/>
        </w:rPr>
        <w:t>2</w:t>
      </w:r>
      <w:r w:rsidR="002B3694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eastAsia="bg-BG"/>
        </w:rPr>
        <w:t>7</w:t>
      </w:r>
      <w:r w:rsidR="00341CF8" w:rsidRPr="00293BAA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eastAsia="bg-BG"/>
        </w:rPr>
        <w:t xml:space="preserve"> </w:t>
      </w:r>
      <w:r w:rsidR="002109B6" w:rsidRPr="00293BAA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eastAsia="bg-BG"/>
        </w:rPr>
        <w:t xml:space="preserve">учебна </w:t>
      </w:r>
      <w:r w:rsidR="00341CF8" w:rsidRPr="00293BAA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eastAsia="bg-BG"/>
        </w:rPr>
        <w:t>г</w:t>
      </w:r>
      <w:r w:rsidR="002109B6" w:rsidRPr="00293BAA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eastAsia="bg-BG"/>
        </w:rPr>
        <w:t>одина</w:t>
      </w:r>
    </w:p>
    <w:p w:rsidR="006A10A7" w:rsidRPr="00293BAA" w:rsidRDefault="006A10A7" w:rsidP="002272D9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u w:val="single"/>
          <w:lang w:eastAsia="bg-BG"/>
        </w:rPr>
      </w:pPr>
    </w:p>
    <w:p w:rsidR="00341CF8" w:rsidRPr="00293BAA" w:rsidRDefault="00341CF8" w:rsidP="002272D9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72"/>
          <w:szCs w:val="72"/>
          <w:u w:val="single"/>
          <w:lang w:eastAsia="bg-BG"/>
        </w:rPr>
      </w:pPr>
    </w:p>
    <w:p w:rsidR="004E400F" w:rsidRDefault="004E400F" w:rsidP="00325BA0">
      <w:pPr>
        <w:shd w:val="clear" w:color="auto" w:fill="FFFFFF"/>
        <w:tabs>
          <w:tab w:val="left" w:pos="993"/>
        </w:tabs>
        <w:spacing w:after="0" w:line="240" w:lineRule="auto"/>
        <w:jc w:val="center"/>
        <w:rPr>
          <w:rFonts w:eastAsia="Calibri"/>
          <w:i/>
          <w:lang w:val="en-US"/>
        </w:rPr>
      </w:pPr>
    </w:p>
    <w:p w:rsidR="004E400F" w:rsidRDefault="004E400F" w:rsidP="00325BA0">
      <w:pPr>
        <w:shd w:val="clear" w:color="auto" w:fill="FFFFFF"/>
        <w:tabs>
          <w:tab w:val="left" w:pos="993"/>
        </w:tabs>
        <w:spacing w:after="0" w:line="240" w:lineRule="auto"/>
        <w:jc w:val="center"/>
        <w:rPr>
          <w:rFonts w:eastAsia="Calibri"/>
          <w:i/>
          <w:lang w:val="en-US"/>
        </w:rPr>
      </w:pPr>
    </w:p>
    <w:p w:rsidR="004E400F" w:rsidRDefault="004E400F" w:rsidP="00325BA0">
      <w:pPr>
        <w:shd w:val="clear" w:color="auto" w:fill="FFFFFF"/>
        <w:tabs>
          <w:tab w:val="left" w:pos="993"/>
        </w:tabs>
        <w:spacing w:after="0" w:line="240" w:lineRule="auto"/>
        <w:jc w:val="center"/>
        <w:rPr>
          <w:rFonts w:eastAsia="Calibri"/>
          <w:i/>
          <w:lang w:val="en-US"/>
        </w:rPr>
      </w:pPr>
    </w:p>
    <w:p w:rsidR="004E400F" w:rsidRDefault="004E400F" w:rsidP="00325BA0">
      <w:pPr>
        <w:shd w:val="clear" w:color="auto" w:fill="FFFFFF"/>
        <w:tabs>
          <w:tab w:val="left" w:pos="993"/>
        </w:tabs>
        <w:spacing w:after="0" w:line="240" w:lineRule="auto"/>
        <w:jc w:val="center"/>
        <w:rPr>
          <w:rFonts w:eastAsia="Calibri"/>
          <w:i/>
          <w:lang w:val="en-US"/>
        </w:rPr>
      </w:pPr>
    </w:p>
    <w:p w:rsidR="004E400F" w:rsidRDefault="004E400F" w:rsidP="00325BA0">
      <w:pPr>
        <w:shd w:val="clear" w:color="auto" w:fill="FFFFFF"/>
        <w:tabs>
          <w:tab w:val="left" w:pos="993"/>
        </w:tabs>
        <w:spacing w:after="0" w:line="240" w:lineRule="auto"/>
        <w:jc w:val="center"/>
        <w:rPr>
          <w:rFonts w:eastAsia="Calibri"/>
          <w:i/>
          <w:lang w:val="en-US"/>
        </w:rPr>
      </w:pPr>
    </w:p>
    <w:p w:rsidR="00EB579E" w:rsidRDefault="00EB579E" w:rsidP="0039171C">
      <w:pPr>
        <w:shd w:val="clear" w:color="auto" w:fill="FFFFFF"/>
        <w:tabs>
          <w:tab w:val="left" w:pos="993"/>
        </w:tabs>
        <w:spacing w:after="0" w:line="240" w:lineRule="auto"/>
        <w:rPr>
          <w:rFonts w:eastAsia="Calibri"/>
          <w:i/>
        </w:rPr>
      </w:pPr>
    </w:p>
    <w:p w:rsidR="00EB579E" w:rsidRDefault="00EB579E" w:rsidP="00EB579E">
      <w:pPr>
        <w:shd w:val="clear" w:color="auto" w:fill="FFFFFF"/>
        <w:tabs>
          <w:tab w:val="left" w:pos="993"/>
        </w:tabs>
        <w:spacing w:after="0" w:line="240" w:lineRule="auto"/>
        <w:jc w:val="center"/>
        <w:rPr>
          <w:rFonts w:eastAsia="Calibri"/>
          <w:i/>
        </w:rPr>
      </w:pPr>
    </w:p>
    <w:p w:rsidR="00557B01" w:rsidRDefault="00557B01" w:rsidP="002272D9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eastAsia="Calibri"/>
          <w:i/>
        </w:rPr>
      </w:pPr>
    </w:p>
    <w:p w:rsidR="00CD507C" w:rsidRPr="00293BAA" w:rsidRDefault="00CD507C" w:rsidP="002272D9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bg-BG"/>
        </w:rPr>
      </w:pPr>
      <w:bookmarkStart w:id="0" w:name="_GoBack"/>
      <w:bookmarkEnd w:id="0"/>
      <w:r w:rsidRPr="002272D9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bg-BG"/>
        </w:rPr>
        <w:lastRenderedPageBreak/>
        <w:t>І.ОБЩИ ПОЛОЖЕНИЯ</w:t>
      </w:r>
    </w:p>
    <w:p w:rsidR="00293BAA" w:rsidRPr="00293BAA" w:rsidRDefault="00293BAA" w:rsidP="002272D9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bg-BG"/>
        </w:rPr>
      </w:pPr>
    </w:p>
    <w:p w:rsidR="00341CF8" w:rsidRPr="002272D9" w:rsidRDefault="00341CF8" w:rsidP="002272D9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51033B" w:rsidRPr="002272D9" w:rsidRDefault="00CD507C" w:rsidP="002272D9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bg-BG"/>
        </w:rPr>
        <w:t>1.</w:t>
      </w:r>
      <w:r w:rsidRPr="002272D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bg-BG"/>
        </w:rPr>
        <w:t>Същност</w:t>
      </w:r>
    </w:p>
    <w:p w:rsidR="005F18C8" w:rsidRDefault="006A03BA" w:rsidP="006A03BA">
      <w:pPr>
        <w:pStyle w:val="a6"/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Гражданското, здравното, екологичното и  интеркултурното образование са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взаимносвързани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 формират интердисциплинарен комплекс, насочен към придобиване на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сациални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граждански и интеркултурни компетентности и на компетентности, свързани със здравето и поддържането на устойчива околна среда.</w:t>
      </w:r>
    </w:p>
    <w:p w:rsidR="006A03BA" w:rsidRPr="006A03BA" w:rsidRDefault="006A03BA" w:rsidP="006A03BA">
      <w:pPr>
        <w:pStyle w:val="a6"/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51033B" w:rsidRPr="002272D9" w:rsidRDefault="0051033B" w:rsidP="002272D9">
      <w:pPr>
        <w:pStyle w:val="a6"/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proofErr w:type="spellStart"/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Гражданското</w:t>
      </w:r>
      <w:proofErr w:type="spellEnd"/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образование е </w:t>
      </w:r>
      <w:proofErr w:type="spellStart"/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насоче</w:t>
      </w:r>
      <w:r w:rsidR="00344AD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но</w:t>
      </w:r>
      <w:proofErr w:type="spellEnd"/>
      <w:r w:rsidR="00344AD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</w:t>
      </w:r>
      <w:proofErr w:type="spellStart"/>
      <w:r w:rsidR="00344AD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към</w:t>
      </w:r>
      <w:proofErr w:type="spellEnd"/>
      <w:r w:rsidR="00344AD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</w:t>
      </w:r>
      <w:proofErr w:type="spellStart"/>
      <w:r w:rsidR="00344AD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формиране</w:t>
      </w:r>
      <w:proofErr w:type="spellEnd"/>
      <w:r w:rsidR="00344AD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на </w:t>
      </w:r>
      <w:proofErr w:type="spellStart"/>
      <w:r w:rsidR="00344AD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гражданско</w:t>
      </w:r>
      <w:proofErr w:type="spellEnd"/>
      <w:r w:rsidR="00344AD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</w:t>
      </w:r>
      <w:proofErr w:type="spellStart"/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съзнание</w:t>
      </w:r>
      <w:proofErr w:type="spellEnd"/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и граждански добродетели и е свързано със знания за устройството на демократичното общество, за правата и задълженията на гражданина и с умения и готовност</w:t>
      </w: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за отговорно гражданско поведение.</w:t>
      </w: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51033B" w:rsidRPr="002272D9" w:rsidRDefault="0051033B" w:rsidP="002272D9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51033B" w:rsidRPr="002272D9" w:rsidRDefault="0051033B" w:rsidP="002272D9">
      <w:pPr>
        <w:pStyle w:val="a6"/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Здравното образование е насочено към развитие на умения за създаване или поддържане на здравословен стил и условия на живот и за доброволното адаптиране към поведение, благоприятстващо здравето. </w:t>
      </w:r>
    </w:p>
    <w:p w:rsidR="0051033B" w:rsidRPr="002272D9" w:rsidRDefault="0051033B" w:rsidP="002272D9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51033B" w:rsidRPr="002272D9" w:rsidRDefault="0051033B" w:rsidP="002272D9">
      <w:pPr>
        <w:pStyle w:val="a6"/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Екологично</w:t>
      </w:r>
      <w:r w:rsidR="002117E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то</w:t>
      </w: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образование e насочено към формиране на екологична култура, екологично съзнание и екологично поведение в тяхната взаимна връзка с оглед познаване на</w:t>
      </w: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екологичните закони, защита, подобряване, управление и разумно използване на природните</w:t>
      </w: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ресурси, както и опазване на природната среда и на екологичното равновесие. </w:t>
      </w:r>
    </w:p>
    <w:p w:rsidR="0051033B" w:rsidRPr="002272D9" w:rsidRDefault="0051033B" w:rsidP="002272D9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51033B" w:rsidRPr="002272D9" w:rsidRDefault="0051033B" w:rsidP="002272D9">
      <w:pPr>
        <w:pStyle w:val="a6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Интеркултурното образование е насочено към усвояване на знания за различни измерения на културните идентичности и за основни характеристики на интеркултурните отношения, формиращо позитивно отношение към разнообразието във всички области на човешкия живот, както и умения и нагласи за конструктивни взаимодействия в мултикултурна среда. </w:t>
      </w:r>
    </w:p>
    <w:p w:rsidR="002272D9" w:rsidRDefault="002272D9" w:rsidP="002272D9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CD507C" w:rsidRPr="002272D9" w:rsidRDefault="002272D9" w:rsidP="002272D9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</w:t>
      </w:r>
      <w:r w:rsidR="00A07861"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CD507C" w:rsidRPr="002272D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bg-BG"/>
        </w:rPr>
        <w:t>2.Насоки</w:t>
      </w:r>
    </w:p>
    <w:p w:rsidR="005F18C8" w:rsidRPr="002272D9" w:rsidRDefault="005F18C8" w:rsidP="002272D9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Учениците</w:t>
      </w:r>
    </w:p>
    <w:p w:rsidR="0028335E" w:rsidRPr="002272D9" w:rsidRDefault="00B71CE6" w:rsidP="002272D9">
      <w:pPr>
        <w:numPr>
          <w:ilvl w:val="0"/>
          <w:numId w:val="3"/>
        </w:num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 познават институциите и ценностите на демокрацията;</w:t>
      </w:r>
    </w:p>
    <w:p w:rsidR="0028335E" w:rsidRPr="002272D9" w:rsidRDefault="00B71CE6" w:rsidP="002272D9">
      <w:pPr>
        <w:numPr>
          <w:ilvl w:val="0"/>
          <w:numId w:val="3"/>
        </w:num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 се  формират личности с позиция и способност да защитават своите права  чрез различни дейности;</w:t>
      </w:r>
    </w:p>
    <w:p w:rsidR="0028335E" w:rsidRPr="002272D9" w:rsidRDefault="00B71CE6" w:rsidP="002272D9">
      <w:pPr>
        <w:numPr>
          <w:ilvl w:val="0"/>
          <w:numId w:val="3"/>
        </w:num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 изразяват гражданската си позиция;</w:t>
      </w:r>
    </w:p>
    <w:p w:rsidR="0028335E" w:rsidRPr="002272D9" w:rsidRDefault="00B71CE6" w:rsidP="002272D9">
      <w:pPr>
        <w:numPr>
          <w:ilvl w:val="0"/>
          <w:numId w:val="3"/>
        </w:num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 вземат решения за своето развитие;</w:t>
      </w:r>
    </w:p>
    <w:p w:rsidR="0028335E" w:rsidRPr="002272D9" w:rsidRDefault="00B71CE6" w:rsidP="002272D9">
      <w:pPr>
        <w:numPr>
          <w:ilvl w:val="0"/>
          <w:numId w:val="3"/>
        </w:num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 носят отговорност за решенията си;</w:t>
      </w:r>
    </w:p>
    <w:p w:rsidR="0051033B" w:rsidRPr="002272D9" w:rsidRDefault="0051033B" w:rsidP="002272D9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bg-BG"/>
        </w:rPr>
      </w:pPr>
    </w:p>
    <w:p w:rsidR="005F18C8" w:rsidRPr="002272D9" w:rsidRDefault="00EF6EB7" w:rsidP="002272D9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</w:t>
      </w:r>
      <w:r w:rsidR="00CD507C" w:rsidRPr="002272D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bg-BG"/>
        </w:rPr>
        <w:t>3.Реализиране</w:t>
      </w:r>
    </w:p>
    <w:p w:rsidR="00CD507C" w:rsidRPr="002272D9" w:rsidRDefault="00EF6EB7" w:rsidP="002272D9">
      <w:pPr>
        <w:pStyle w:val="a6"/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 часа на класа, включително и чрез ученическото самоуправление;</w:t>
      </w:r>
    </w:p>
    <w:p w:rsidR="00EF6EB7" w:rsidRPr="002272D9" w:rsidRDefault="00EF6EB7" w:rsidP="002272D9">
      <w:pPr>
        <w:pStyle w:val="a6"/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 заниманията по интереси в рамките на целодневната организация на учебния ден;</w:t>
      </w:r>
    </w:p>
    <w:p w:rsidR="00EF6EB7" w:rsidRPr="002272D9" w:rsidRDefault="00EF6EB7" w:rsidP="002272D9">
      <w:pPr>
        <w:pStyle w:val="a6"/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 рамките на дейностите по обща подкрепа за личностно развитие;</w:t>
      </w:r>
    </w:p>
    <w:p w:rsidR="00EF6EB7" w:rsidRPr="002272D9" w:rsidRDefault="00EF6EB7" w:rsidP="002272D9">
      <w:pPr>
        <w:pStyle w:val="a6"/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 часовете при заместване на отсъстващине преподаватели;</w:t>
      </w:r>
    </w:p>
    <w:p w:rsidR="00CD507C" w:rsidRPr="002272D9" w:rsidRDefault="00CD507C" w:rsidP="002272D9">
      <w:pPr>
        <w:pStyle w:val="a6"/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 извънкласни форми на работа;</w:t>
      </w:r>
    </w:p>
    <w:p w:rsidR="00CD507C" w:rsidRPr="002272D9" w:rsidRDefault="00CD507C" w:rsidP="002272D9">
      <w:pPr>
        <w:shd w:val="clear" w:color="auto" w:fill="FFFFFF"/>
        <w:tabs>
          <w:tab w:val="left" w:pos="993"/>
        </w:tabs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5F18C8" w:rsidRPr="002272D9" w:rsidRDefault="005F18C8" w:rsidP="002272D9">
      <w:pPr>
        <w:shd w:val="clear" w:color="auto" w:fill="FFFFFF"/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bg-BG"/>
        </w:rPr>
      </w:pPr>
    </w:p>
    <w:p w:rsidR="005F18C8" w:rsidRPr="002272D9" w:rsidRDefault="00A07861" w:rsidP="002272D9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bg-BG"/>
        </w:rPr>
      </w:pPr>
      <w:r w:rsidRPr="002272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   </w:t>
      </w:r>
      <w:r w:rsidRPr="002272D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bg-BG"/>
        </w:rPr>
        <w:t xml:space="preserve"> </w:t>
      </w:r>
      <w:r w:rsidR="00CD507C" w:rsidRPr="002272D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bg-BG"/>
        </w:rPr>
        <w:t>4.Акценти</w:t>
      </w:r>
    </w:p>
    <w:p w:rsidR="0028335E" w:rsidRPr="002272D9" w:rsidRDefault="00B71CE6" w:rsidP="002272D9">
      <w:pPr>
        <w:numPr>
          <w:ilvl w:val="0"/>
          <w:numId w:val="4"/>
        </w:num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Патриотично възпитание</w:t>
      </w:r>
      <w:r w:rsidR="00344AD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 изграждането на националното самочувствие</w:t>
      </w: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;</w:t>
      </w:r>
    </w:p>
    <w:p w:rsidR="0028335E" w:rsidRDefault="00344ADB" w:rsidP="002272D9">
      <w:pPr>
        <w:numPr>
          <w:ilvl w:val="0"/>
          <w:numId w:val="4"/>
        </w:num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Толерантността и интеркултурния диалог</w:t>
      </w:r>
      <w:r w:rsidR="00B71CE6"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;</w:t>
      </w:r>
    </w:p>
    <w:p w:rsidR="00344ADB" w:rsidRDefault="00344ADB" w:rsidP="002272D9">
      <w:pPr>
        <w:numPr>
          <w:ilvl w:val="0"/>
          <w:numId w:val="4"/>
        </w:num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Финансовата и правната грамотност, в т.ч. избор на първо работно място;</w:t>
      </w:r>
    </w:p>
    <w:p w:rsidR="00344ADB" w:rsidRDefault="00344ADB" w:rsidP="002272D9">
      <w:pPr>
        <w:numPr>
          <w:ilvl w:val="0"/>
          <w:numId w:val="4"/>
        </w:num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Военното обучение и защитата на родината;</w:t>
      </w:r>
    </w:p>
    <w:p w:rsidR="00344ADB" w:rsidRDefault="00344ADB" w:rsidP="00344ADB">
      <w:pPr>
        <w:numPr>
          <w:ilvl w:val="0"/>
          <w:numId w:val="4"/>
        </w:num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>Безопасността на движението по пътищата;</w:t>
      </w:r>
    </w:p>
    <w:p w:rsidR="00344ADB" w:rsidRDefault="00344ADB" w:rsidP="00344ADB">
      <w:pPr>
        <w:numPr>
          <w:ilvl w:val="0"/>
          <w:numId w:val="4"/>
        </w:num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Защитата на населението при бедствия и аварии и оказване на първа помощ;</w:t>
      </w:r>
    </w:p>
    <w:p w:rsidR="00344ADB" w:rsidRDefault="00344ADB" w:rsidP="00344ADB">
      <w:pPr>
        <w:numPr>
          <w:ilvl w:val="0"/>
          <w:numId w:val="4"/>
        </w:num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Превенция</w:t>
      </w:r>
      <w:r w:rsidR="00E960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насилието, справяне с гнева и агресията и мирно решаване на конфликти;</w:t>
      </w:r>
    </w:p>
    <w:p w:rsidR="00E96018" w:rsidRDefault="00F75708" w:rsidP="00344ADB">
      <w:pPr>
        <w:numPr>
          <w:ilvl w:val="0"/>
          <w:numId w:val="4"/>
        </w:num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Превенция на тероризма и поведение при терористична заплаха;</w:t>
      </w:r>
    </w:p>
    <w:p w:rsidR="00F75708" w:rsidRDefault="00F75708" w:rsidP="00344ADB">
      <w:pPr>
        <w:numPr>
          <w:ilvl w:val="0"/>
          <w:numId w:val="4"/>
        </w:num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Превенция и противодействие на корупцията;</w:t>
      </w:r>
    </w:p>
    <w:p w:rsidR="00F75708" w:rsidRPr="00344ADB" w:rsidRDefault="00F75708" w:rsidP="00344ADB">
      <w:pPr>
        <w:numPr>
          <w:ilvl w:val="0"/>
          <w:numId w:val="4"/>
        </w:num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Електронното управление и медийната грамотност.</w:t>
      </w:r>
    </w:p>
    <w:p w:rsidR="00344ADB" w:rsidRDefault="00344ADB" w:rsidP="00293BAA">
      <w:pPr>
        <w:shd w:val="clear" w:color="auto" w:fill="FFFFFF"/>
        <w:tabs>
          <w:tab w:val="left" w:pos="993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CD507C" w:rsidRPr="002272D9" w:rsidRDefault="00293BAA" w:rsidP="00293BAA">
      <w:pPr>
        <w:shd w:val="clear" w:color="auto" w:fill="FFFFFF"/>
        <w:tabs>
          <w:tab w:val="left" w:pos="993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bg-BG"/>
        </w:rPr>
      </w:pPr>
      <w:r w:rsidRPr="00325BA0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bg-BG"/>
        </w:rPr>
        <w:t xml:space="preserve">    </w:t>
      </w:r>
      <w:r w:rsidR="00CD507C" w:rsidRPr="002272D9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bg-BG"/>
        </w:rPr>
        <w:t>ІІ.ЦЕЛ</w:t>
      </w:r>
    </w:p>
    <w:p w:rsidR="00341CF8" w:rsidRPr="002272D9" w:rsidRDefault="00341CF8" w:rsidP="002272D9">
      <w:pPr>
        <w:shd w:val="clear" w:color="auto" w:fill="FFFFFF"/>
        <w:tabs>
          <w:tab w:val="left" w:pos="993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CD507C" w:rsidRPr="002272D9" w:rsidRDefault="00CD507C" w:rsidP="002272D9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Усвояване на социални знания и умения за отстояване на правата, изпълняване на задълженията и поемане на отговорности като членове на обществото.</w:t>
      </w:r>
    </w:p>
    <w:p w:rsidR="00A37C88" w:rsidRPr="002272D9" w:rsidRDefault="00A37C88" w:rsidP="002272D9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272D1" w:rsidRPr="002272D9" w:rsidRDefault="008272D1" w:rsidP="002272D9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CD507C" w:rsidRPr="002272D9" w:rsidRDefault="00CD507C" w:rsidP="002272D9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bg-BG"/>
        </w:rPr>
        <w:t>         ІІІ.ЗАДАЧИ</w:t>
      </w:r>
    </w:p>
    <w:p w:rsidR="00341CF8" w:rsidRPr="002272D9" w:rsidRDefault="00341CF8" w:rsidP="002272D9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CD507C" w:rsidRPr="002272D9" w:rsidRDefault="00CD507C" w:rsidP="002272D9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1.Изграждане на култура на поведение в ученическата общност и готовност за участие в общоучилищния живот.</w:t>
      </w:r>
    </w:p>
    <w:p w:rsidR="00CD507C" w:rsidRPr="002272D9" w:rsidRDefault="00CD507C" w:rsidP="002272D9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2.Изграждане на здравна и екологична култура.</w:t>
      </w:r>
    </w:p>
    <w:p w:rsidR="00CD507C" w:rsidRPr="002272D9" w:rsidRDefault="00CD507C" w:rsidP="002272D9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3.Самостоятелен избор на професионален път на реализация.</w:t>
      </w:r>
    </w:p>
    <w:p w:rsidR="00CD507C" w:rsidRPr="002272D9" w:rsidRDefault="00CD507C" w:rsidP="002272D9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4.Изграждане на национално самочувствие и отговорност за пълноценен живот.</w:t>
      </w:r>
    </w:p>
    <w:p w:rsidR="00CD507C" w:rsidRPr="002272D9" w:rsidRDefault="00CD507C" w:rsidP="002272D9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5.Противодействие на агресивността, насилието и настъплението на секти.</w:t>
      </w:r>
    </w:p>
    <w:p w:rsidR="00A37C88" w:rsidRPr="002272D9" w:rsidRDefault="00A37C88" w:rsidP="002272D9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272D9" w:rsidRPr="00325BA0" w:rsidRDefault="00CD507C" w:rsidP="002272D9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    </w:t>
      </w:r>
    </w:p>
    <w:p w:rsidR="00057CAE" w:rsidRDefault="00057CAE" w:rsidP="002272D9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bg-BG"/>
        </w:rPr>
      </w:pPr>
    </w:p>
    <w:p w:rsidR="00CD507C" w:rsidRPr="002272D9" w:rsidRDefault="00293BAA" w:rsidP="002272D9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bg-BG"/>
        </w:rPr>
      </w:pPr>
      <w:r w:rsidRPr="00325BA0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bg-BG"/>
        </w:rPr>
        <w:t xml:space="preserve">     </w:t>
      </w:r>
      <w:r w:rsidR="00CD507C" w:rsidRPr="002272D9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bg-BG"/>
        </w:rPr>
        <w:t> ІV.ДЕЙНОСТИ И МЕРОПРИЯТИЯ</w:t>
      </w:r>
    </w:p>
    <w:p w:rsidR="00A37C88" w:rsidRPr="002272D9" w:rsidRDefault="00A37C88" w:rsidP="002272D9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CD507C" w:rsidRPr="002272D9" w:rsidRDefault="00CD507C" w:rsidP="002272D9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А) Възпитаване на дисциплинираност и гражданско поведение чрез:</w:t>
      </w:r>
    </w:p>
    <w:p w:rsidR="00741B56" w:rsidRPr="002272D9" w:rsidRDefault="00CD507C" w:rsidP="002272D9">
      <w:pPr>
        <w:shd w:val="clear" w:color="auto" w:fill="FFFFFF"/>
        <w:tabs>
          <w:tab w:val="left" w:pos="993"/>
        </w:tabs>
        <w:spacing w:before="168" w:after="16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1.Учебната, извънкласната и извънучилищната дейност.</w:t>
      </w:r>
    </w:p>
    <w:p w:rsidR="00CD507C" w:rsidRPr="002272D9" w:rsidRDefault="00CD507C" w:rsidP="002272D9">
      <w:pPr>
        <w:shd w:val="clear" w:color="auto" w:fill="FFFFFF"/>
        <w:tabs>
          <w:tab w:val="left" w:pos="993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                                  </w:t>
      </w:r>
      <w:r w:rsidR="0042295C"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                     </w:t>
      </w: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Срок: </w:t>
      </w:r>
      <w:r w:rsidR="0042295C"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година</w:t>
      </w:r>
    </w:p>
    <w:p w:rsidR="00CD507C" w:rsidRPr="002272D9" w:rsidRDefault="00CD507C" w:rsidP="002272D9">
      <w:pPr>
        <w:shd w:val="clear" w:color="auto" w:fill="FFFFFF"/>
        <w:tabs>
          <w:tab w:val="left" w:pos="993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                                                                  Отг.: Класни ръководители</w:t>
      </w:r>
    </w:p>
    <w:p w:rsidR="00741B56" w:rsidRPr="002272D9" w:rsidRDefault="00741B56" w:rsidP="002272D9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741B56" w:rsidRPr="002272D9" w:rsidRDefault="00741B56" w:rsidP="002272D9">
      <w:pPr>
        <w:shd w:val="clear" w:color="auto" w:fill="FFFFFF"/>
        <w:tabs>
          <w:tab w:val="left" w:pos="993"/>
        </w:tabs>
        <w:spacing w:before="168" w:after="16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2.Спазване на</w:t>
      </w:r>
      <w:r w:rsidR="00CD507C"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правилник</w:t>
      </w: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 за дейността на училището</w:t>
      </w:r>
      <w:r w:rsidR="00CD507C"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CD507C" w:rsidRPr="002272D9" w:rsidRDefault="00CD507C" w:rsidP="002272D9">
      <w:pPr>
        <w:shd w:val="clear" w:color="auto" w:fill="FFFFFF"/>
        <w:tabs>
          <w:tab w:val="left" w:pos="993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                                                                           Срок: </w:t>
      </w:r>
      <w:r w:rsidR="0042295C"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година</w:t>
      </w:r>
    </w:p>
    <w:p w:rsidR="006A10A7" w:rsidRPr="002272D9" w:rsidRDefault="00CD507C" w:rsidP="002272D9">
      <w:pPr>
        <w:shd w:val="clear" w:color="auto" w:fill="FFFFFF"/>
        <w:tabs>
          <w:tab w:val="left" w:pos="993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                                              </w:t>
      </w:r>
      <w:r w:rsidR="008272D1"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           Отг.: Кл.</w:t>
      </w: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ръководители</w:t>
      </w:r>
      <w:r w:rsidR="006A10A7"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Директор</w:t>
      </w:r>
    </w:p>
    <w:p w:rsidR="00CD507C" w:rsidRPr="002272D9" w:rsidRDefault="00CD507C" w:rsidP="002272D9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5F18C8" w:rsidRPr="002272D9" w:rsidRDefault="00CD507C" w:rsidP="002272D9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                                                                          </w:t>
      </w:r>
    </w:p>
    <w:p w:rsidR="00057CAE" w:rsidRDefault="00CD507C" w:rsidP="00057CAE">
      <w:pPr>
        <w:shd w:val="clear" w:color="auto" w:fill="FFFFFF"/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3.Спазване на правилника за осигуряване на безопасни условия на възпитание, обучение и труд. </w:t>
      </w:r>
    </w:p>
    <w:p w:rsidR="00057CAE" w:rsidRDefault="00057CAE" w:rsidP="00057CAE">
      <w:pPr>
        <w:shd w:val="clear" w:color="auto" w:fill="FFFFFF"/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                                                                                                 </w:t>
      </w:r>
      <w:r w:rsidR="000B601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Срок: през учебната година</w:t>
      </w:r>
      <w:r w:rsidR="00CD507C"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057CAE" w:rsidRPr="002272D9" w:rsidRDefault="00057CAE" w:rsidP="00057CAE">
      <w:pPr>
        <w:shd w:val="clear" w:color="auto" w:fill="FFFFFF"/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                                                                                                  </w:t>
      </w:r>
      <w:r w:rsidR="000B601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Отг. Директор</w:t>
      </w:r>
      <w:r w:rsidR="00CD507C"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                                                                                                                                      </w:t>
      </w:r>
      <w:r w:rsidR="005F18C8"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          </w:t>
      </w:r>
      <w:r w:rsidR="00CD507C"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                                                                   </w:t>
      </w:r>
    </w:p>
    <w:p w:rsidR="00CD507C" w:rsidRPr="002272D9" w:rsidRDefault="00CD507C" w:rsidP="00057CAE">
      <w:pPr>
        <w:shd w:val="clear" w:color="auto" w:fill="FFFFFF"/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057CAE" w:rsidRDefault="00CD507C" w:rsidP="00057CAE">
      <w:pPr>
        <w:shd w:val="clear" w:color="auto" w:fill="FFFFFF"/>
        <w:tabs>
          <w:tab w:val="left" w:pos="993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                                  </w:t>
      </w:r>
      <w:r w:rsidR="00057C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                    </w:t>
      </w:r>
    </w:p>
    <w:p w:rsidR="00472296" w:rsidRPr="002272D9" w:rsidRDefault="00CD507C" w:rsidP="00F25DB9">
      <w:pPr>
        <w:shd w:val="clear" w:color="auto" w:fill="FFFFFF"/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4.Провеждане на часа на класа на базата на</w:t>
      </w:r>
      <w:r w:rsidR="00A37C88"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рамковия</w:t>
      </w: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план за провеждане на часа на класа с участие и на учениците.    </w:t>
      </w:r>
    </w:p>
    <w:p w:rsidR="00A37C88" w:rsidRPr="002272D9" w:rsidRDefault="00472296" w:rsidP="002272D9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                                                                           </w:t>
      </w:r>
      <w:r w:rsidR="00057C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           </w:t>
      </w:r>
      <w:r w:rsidR="000B601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</w:t>
      </w:r>
      <w:r w:rsidR="00057C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Срок: през учебната година</w:t>
      </w:r>
    </w:p>
    <w:p w:rsidR="00CD507C" w:rsidRPr="002272D9" w:rsidRDefault="00CD507C" w:rsidP="002272D9">
      <w:pPr>
        <w:shd w:val="clear" w:color="auto" w:fill="FFFFFF"/>
        <w:tabs>
          <w:tab w:val="left" w:pos="993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              Отг.: Класни ръководители</w:t>
      </w:r>
    </w:p>
    <w:p w:rsidR="00741B56" w:rsidRPr="002272D9" w:rsidRDefault="00741B56" w:rsidP="002272D9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CD507C" w:rsidRPr="002272D9" w:rsidRDefault="00CD507C" w:rsidP="002272D9">
      <w:pPr>
        <w:shd w:val="clear" w:color="auto" w:fill="FFFFFF"/>
        <w:tabs>
          <w:tab w:val="left" w:pos="993"/>
        </w:tabs>
        <w:spacing w:before="168" w:after="16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>5.Изграждане на ученически съвет и изработване на план за дейността му.</w:t>
      </w:r>
    </w:p>
    <w:p w:rsidR="00CD507C" w:rsidRPr="002272D9" w:rsidRDefault="00CD507C" w:rsidP="002272D9">
      <w:pPr>
        <w:shd w:val="clear" w:color="auto" w:fill="FFFFFF"/>
        <w:tabs>
          <w:tab w:val="left" w:pos="993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                                                                  </w:t>
      </w:r>
      <w:r w:rsidR="00DC071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Срок: </w:t>
      </w:r>
      <w:r w:rsidR="00BA414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м. </w:t>
      </w:r>
      <w:r w:rsidR="00DC071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10.20</w:t>
      </w:r>
      <w:r w:rsidR="000B601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</w:t>
      </w:r>
      <w:r w:rsidR="002F4D3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6</w:t>
      </w: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г.</w:t>
      </w:r>
    </w:p>
    <w:p w:rsidR="00CD507C" w:rsidRPr="002272D9" w:rsidRDefault="00CD507C" w:rsidP="002272D9">
      <w:pPr>
        <w:shd w:val="clear" w:color="auto" w:fill="FFFFFF"/>
        <w:tabs>
          <w:tab w:val="left" w:pos="993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                                                                           Отг.:Класни </w:t>
      </w:r>
      <w:r w:rsidR="005F18C8"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ръководители</w:t>
      </w:r>
    </w:p>
    <w:p w:rsidR="00B71CE6" w:rsidRPr="002272D9" w:rsidRDefault="00B71CE6" w:rsidP="002272D9">
      <w:pPr>
        <w:shd w:val="clear" w:color="auto" w:fill="FFFFFF"/>
        <w:tabs>
          <w:tab w:val="left" w:pos="993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B71CE6" w:rsidRPr="002272D9" w:rsidRDefault="00B71CE6" w:rsidP="002272D9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6. Организиране на Деня на ученическото самоуправление</w:t>
      </w:r>
    </w:p>
    <w:p w:rsidR="00B71CE6" w:rsidRPr="002272D9" w:rsidRDefault="00B71CE6" w:rsidP="002272D9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B71CE6" w:rsidRPr="002272D9" w:rsidRDefault="00B71CE6" w:rsidP="002272D9">
      <w:pPr>
        <w:pStyle w:val="a7"/>
        <w:tabs>
          <w:tab w:val="left" w:pos="993"/>
        </w:tabs>
        <w:jc w:val="right"/>
        <w:rPr>
          <w:rFonts w:ascii="Times New Roman" w:hAnsi="Times New Roman" w:cs="Times New Roman"/>
          <w:sz w:val="24"/>
          <w:szCs w:val="24"/>
          <w:lang w:eastAsia="bg-BG"/>
        </w:rPr>
      </w:pPr>
      <w:r w:rsidRPr="002272D9">
        <w:rPr>
          <w:rFonts w:ascii="Times New Roman" w:hAnsi="Times New Roman" w:cs="Times New Roman"/>
          <w:sz w:val="24"/>
          <w:szCs w:val="24"/>
          <w:lang w:eastAsia="bg-BG"/>
        </w:rPr>
        <w:t>                                                                                                            </w:t>
      </w:r>
      <w:r w:rsidR="00BA4148">
        <w:rPr>
          <w:rFonts w:ascii="Times New Roman" w:hAnsi="Times New Roman" w:cs="Times New Roman"/>
          <w:sz w:val="24"/>
          <w:szCs w:val="24"/>
          <w:lang w:eastAsia="bg-BG"/>
        </w:rPr>
        <w:t>                        </w:t>
      </w:r>
      <w:r w:rsidRPr="002272D9">
        <w:rPr>
          <w:rFonts w:ascii="Times New Roman" w:hAnsi="Times New Roman" w:cs="Times New Roman"/>
          <w:sz w:val="24"/>
          <w:szCs w:val="24"/>
          <w:lang w:eastAsia="bg-BG"/>
        </w:rPr>
        <w:t>С</w:t>
      </w:r>
      <w:r w:rsidR="00DC0717">
        <w:rPr>
          <w:rFonts w:ascii="Times New Roman" w:hAnsi="Times New Roman" w:cs="Times New Roman"/>
          <w:sz w:val="24"/>
          <w:szCs w:val="24"/>
          <w:lang w:eastAsia="bg-BG"/>
        </w:rPr>
        <w:t>рок:09.05.20</w:t>
      </w:r>
      <w:r w:rsidR="00E31D3E">
        <w:rPr>
          <w:rFonts w:ascii="Times New Roman" w:hAnsi="Times New Roman" w:cs="Times New Roman"/>
          <w:sz w:val="24"/>
          <w:szCs w:val="24"/>
          <w:lang w:eastAsia="bg-BG"/>
        </w:rPr>
        <w:t>2</w:t>
      </w:r>
      <w:r w:rsidR="002F4D33">
        <w:rPr>
          <w:rFonts w:ascii="Times New Roman" w:hAnsi="Times New Roman" w:cs="Times New Roman"/>
          <w:sz w:val="24"/>
          <w:szCs w:val="24"/>
          <w:lang w:eastAsia="bg-BG"/>
        </w:rPr>
        <w:t>7</w:t>
      </w:r>
      <w:r w:rsidR="00BA4148">
        <w:rPr>
          <w:rFonts w:ascii="Times New Roman" w:hAnsi="Times New Roman" w:cs="Times New Roman"/>
          <w:sz w:val="24"/>
          <w:szCs w:val="24"/>
          <w:lang w:eastAsia="bg-BG"/>
        </w:rPr>
        <w:t>г.</w:t>
      </w:r>
      <w:r w:rsidRPr="002272D9">
        <w:rPr>
          <w:rFonts w:ascii="Times New Roman" w:hAnsi="Times New Roman" w:cs="Times New Roman"/>
          <w:sz w:val="24"/>
          <w:szCs w:val="24"/>
          <w:lang w:eastAsia="bg-BG"/>
        </w:rPr>
        <w:t>                                                                       отг.: Ученически съвет ,учители</w:t>
      </w:r>
    </w:p>
    <w:p w:rsidR="00741B56" w:rsidRPr="002272D9" w:rsidRDefault="00741B56" w:rsidP="002272D9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272D1" w:rsidRPr="002272D9" w:rsidRDefault="00CD507C" w:rsidP="002272D9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Б) Възпитаване на национално самочувствие и продължаване на националните традиции.</w:t>
      </w:r>
    </w:p>
    <w:p w:rsidR="00CD507C" w:rsidRPr="002272D9" w:rsidRDefault="00CD507C" w:rsidP="002272D9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1.Честване на всички национални и училищни празници.</w:t>
      </w:r>
    </w:p>
    <w:p w:rsidR="00CD507C" w:rsidRPr="002272D9" w:rsidRDefault="00CD507C" w:rsidP="002272D9">
      <w:pPr>
        <w:shd w:val="clear" w:color="auto" w:fill="FFFFFF"/>
        <w:tabs>
          <w:tab w:val="left" w:pos="993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                               </w:t>
      </w:r>
      <w:r w:rsidR="008272D1"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                     </w:t>
      </w: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   Срок: </w:t>
      </w:r>
      <w:r w:rsidR="0042295C"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година</w:t>
      </w:r>
    </w:p>
    <w:p w:rsidR="00CD507C" w:rsidRPr="002272D9" w:rsidRDefault="00CD507C" w:rsidP="002272D9">
      <w:pPr>
        <w:shd w:val="clear" w:color="auto" w:fill="FFFFFF"/>
        <w:tabs>
          <w:tab w:val="left" w:pos="993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                                                                  </w:t>
      </w:r>
      <w:r w:rsidR="002F0065"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Отг. Класни </w:t>
      </w: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ръководители</w:t>
      </w:r>
      <w:r w:rsidR="002F0065"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</w:p>
    <w:p w:rsidR="00CD507C" w:rsidRPr="002272D9" w:rsidRDefault="00CD507C" w:rsidP="002272D9">
      <w:pPr>
        <w:shd w:val="clear" w:color="auto" w:fill="FFFFFF"/>
        <w:tabs>
          <w:tab w:val="left" w:pos="993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                                           </w:t>
      </w:r>
      <w:r w:rsidR="002F0065"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          </w:t>
      </w: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Уч.съвет</w:t>
      </w:r>
    </w:p>
    <w:p w:rsidR="00CD507C" w:rsidRPr="002272D9" w:rsidRDefault="00CD507C" w:rsidP="002272D9">
      <w:pPr>
        <w:shd w:val="clear" w:color="auto" w:fill="FFFFFF"/>
        <w:tabs>
          <w:tab w:val="left" w:pos="993"/>
        </w:tabs>
        <w:spacing w:before="168" w:after="16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2.Запознаване и спазване на задължителните</w:t>
      </w:r>
      <w:r w:rsidR="002F0065"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символи на </w:t>
      </w:r>
      <w:r w:rsidR="006A10A7"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</w:t>
      </w:r>
      <w:r w:rsidR="002F0065"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България и българското училище (национално и училищно знаме, държавен химн, герб, език, конституция и др.)</w:t>
      </w:r>
    </w:p>
    <w:p w:rsidR="00CD507C" w:rsidRPr="002272D9" w:rsidRDefault="00CD507C" w:rsidP="002272D9">
      <w:pPr>
        <w:shd w:val="clear" w:color="auto" w:fill="FFFFFF"/>
        <w:tabs>
          <w:tab w:val="left" w:pos="993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                                                                  </w:t>
      </w:r>
      <w:r w:rsidR="0042295C"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</w:t>
      </w: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рок: </w:t>
      </w:r>
      <w:r w:rsidR="0042295C"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година</w:t>
      </w:r>
    </w:p>
    <w:p w:rsidR="00CD507C" w:rsidRPr="002272D9" w:rsidRDefault="00CD507C" w:rsidP="002272D9">
      <w:pPr>
        <w:shd w:val="clear" w:color="auto" w:fill="FFFFFF"/>
        <w:tabs>
          <w:tab w:val="left" w:pos="993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                                                                  </w:t>
      </w:r>
      <w:r w:rsidR="00BA414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2F0065"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тг.: Класни ръководители</w:t>
      </w:r>
    </w:p>
    <w:p w:rsidR="00341CF8" w:rsidRPr="002272D9" w:rsidRDefault="00341CF8" w:rsidP="002272D9">
      <w:pPr>
        <w:shd w:val="clear" w:color="auto" w:fill="FFFFFF"/>
        <w:tabs>
          <w:tab w:val="left" w:pos="993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CD507C" w:rsidRPr="002272D9" w:rsidRDefault="00CD507C" w:rsidP="002272D9">
      <w:pPr>
        <w:shd w:val="clear" w:color="auto" w:fill="FFFFFF"/>
        <w:tabs>
          <w:tab w:val="left" w:pos="993"/>
        </w:tabs>
        <w:spacing w:before="168" w:after="16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3.Изграждане на система за сътрудничество на родители, училищно настоятелство, културни институции, фирми, организации и др., имащи отношение към възпитанието.</w:t>
      </w:r>
    </w:p>
    <w:p w:rsidR="00CD507C" w:rsidRPr="002272D9" w:rsidRDefault="00CD507C" w:rsidP="002272D9">
      <w:pPr>
        <w:shd w:val="clear" w:color="auto" w:fill="FFFFFF"/>
        <w:tabs>
          <w:tab w:val="left" w:pos="993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                                                                           Срок: </w:t>
      </w:r>
      <w:r w:rsidR="0042295C"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година</w:t>
      </w:r>
    </w:p>
    <w:p w:rsidR="00CD507C" w:rsidRPr="002272D9" w:rsidRDefault="00CD507C" w:rsidP="002272D9">
      <w:pPr>
        <w:shd w:val="clear" w:color="auto" w:fill="FFFFFF"/>
        <w:tabs>
          <w:tab w:val="left" w:pos="993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                                                                  </w:t>
      </w:r>
      <w:r w:rsidR="002F0065"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Отг.:</w:t>
      </w:r>
      <w:r w:rsidR="0042295C"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Класни </w:t>
      </w: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ръководители</w:t>
      </w:r>
    </w:p>
    <w:p w:rsidR="00AA7447" w:rsidRPr="002272D9" w:rsidRDefault="00AA7447" w:rsidP="002272D9">
      <w:pPr>
        <w:shd w:val="clear" w:color="auto" w:fill="FFFFFF"/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CD507C" w:rsidRPr="002272D9" w:rsidRDefault="00CD507C" w:rsidP="002272D9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                                                                                   </w:t>
      </w:r>
    </w:p>
    <w:p w:rsidR="00CD507C" w:rsidRPr="002272D9" w:rsidRDefault="00CD507C" w:rsidP="002272D9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В) Здравно и екологично възпитание</w:t>
      </w:r>
    </w:p>
    <w:p w:rsidR="00CD507C" w:rsidRPr="002272D9" w:rsidRDefault="00CD507C" w:rsidP="002272D9">
      <w:pPr>
        <w:shd w:val="clear" w:color="auto" w:fill="FFFFFF"/>
        <w:tabs>
          <w:tab w:val="left" w:pos="993"/>
        </w:tabs>
        <w:spacing w:before="168" w:after="16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1.Провеждане на здравни бесед</w:t>
      </w:r>
      <w:r w:rsidR="002F0065"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 на учениците </w:t>
      </w:r>
    </w:p>
    <w:p w:rsidR="00CD507C" w:rsidRPr="002272D9" w:rsidRDefault="00CD507C" w:rsidP="002272D9">
      <w:pPr>
        <w:shd w:val="clear" w:color="auto" w:fill="FFFFFF"/>
        <w:tabs>
          <w:tab w:val="left" w:pos="993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                                                                           Срок: </w:t>
      </w:r>
      <w:r w:rsidR="0042295C"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година</w:t>
      </w:r>
    </w:p>
    <w:p w:rsidR="00CD507C" w:rsidRPr="002272D9" w:rsidRDefault="00CD507C" w:rsidP="002272D9">
      <w:pPr>
        <w:shd w:val="clear" w:color="auto" w:fill="FFFFFF"/>
        <w:tabs>
          <w:tab w:val="left" w:pos="993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                                  </w:t>
      </w:r>
      <w:r w:rsidR="00472296"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                         Отг.:мед.лица      </w:t>
      </w:r>
    </w:p>
    <w:p w:rsidR="002F0065" w:rsidRPr="002272D9" w:rsidRDefault="002F0065" w:rsidP="002272D9">
      <w:pPr>
        <w:shd w:val="clear" w:color="auto" w:fill="FFFFFF"/>
        <w:tabs>
          <w:tab w:val="left" w:pos="993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CD507C" w:rsidRPr="002272D9" w:rsidRDefault="00CD507C" w:rsidP="002272D9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2.Разглеждане на здравни теми в часа на класа</w:t>
      </w:r>
      <w:r w:rsidR="00293BA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 сексуална култура, наркомания, алкохолизъм, здравословен  начин  на  живот и др.</w:t>
      </w:r>
    </w:p>
    <w:p w:rsidR="002F0065" w:rsidRPr="002272D9" w:rsidRDefault="002F0065" w:rsidP="002272D9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CD507C" w:rsidRPr="002272D9" w:rsidRDefault="00CD507C" w:rsidP="002272D9">
      <w:pPr>
        <w:shd w:val="clear" w:color="auto" w:fill="FFFFFF"/>
        <w:tabs>
          <w:tab w:val="left" w:pos="993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                                                                  </w:t>
      </w:r>
      <w:r w:rsidR="0042295C"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</w:t>
      </w: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рок: </w:t>
      </w:r>
      <w:r w:rsidR="0042295C"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година</w:t>
      </w:r>
    </w:p>
    <w:p w:rsidR="00CD507C" w:rsidRPr="002272D9" w:rsidRDefault="00CD507C" w:rsidP="002272D9">
      <w:pPr>
        <w:shd w:val="clear" w:color="auto" w:fill="FFFFFF"/>
        <w:tabs>
          <w:tab w:val="left" w:pos="993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                                                                  </w:t>
      </w:r>
      <w:r w:rsidR="00BA414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тг.: Класни ръководители</w:t>
      </w:r>
    </w:p>
    <w:p w:rsidR="00CD507C" w:rsidRPr="002272D9" w:rsidRDefault="00341CF8" w:rsidP="002272D9">
      <w:pPr>
        <w:shd w:val="clear" w:color="auto" w:fill="FFFFFF"/>
        <w:tabs>
          <w:tab w:val="left" w:pos="993"/>
        </w:tabs>
        <w:spacing w:before="168" w:after="16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3.Озеленяване двора</w:t>
      </w:r>
      <w:r w:rsidR="00CD507C"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училището</w:t>
      </w:r>
    </w:p>
    <w:p w:rsidR="00CD507C" w:rsidRPr="002272D9" w:rsidRDefault="00CD507C" w:rsidP="002272D9">
      <w:pPr>
        <w:shd w:val="clear" w:color="auto" w:fill="FFFFFF"/>
        <w:tabs>
          <w:tab w:val="left" w:pos="993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                                                                  </w:t>
      </w:r>
      <w:r w:rsidR="00DC071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срок: </w:t>
      </w:r>
      <w:r w:rsidR="00BA414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м.</w:t>
      </w:r>
      <w:r w:rsidR="00DC071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04.20</w:t>
      </w:r>
      <w:r w:rsidR="00E31D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</w:t>
      </w:r>
      <w:r w:rsidR="002F4D3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7</w:t>
      </w: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г.</w:t>
      </w:r>
    </w:p>
    <w:p w:rsidR="002F0065" w:rsidRPr="002272D9" w:rsidRDefault="00CD507C" w:rsidP="002272D9">
      <w:pPr>
        <w:shd w:val="clear" w:color="auto" w:fill="FFFFFF"/>
        <w:tabs>
          <w:tab w:val="left" w:pos="993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                                                                  </w:t>
      </w:r>
      <w:r w:rsidR="00BA414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тг.</w:t>
      </w:r>
      <w:r w:rsidR="002F0065"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 Класни ръководители</w:t>
      </w:r>
    </w:p>
    <w:p w:rsidR="00CD507C" w:rsidRPr="002272D9" w:rsidRDefault="00CD507C" w:rsidP="002272D9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CD507C" w:rsidRPr="002272D9" w:rsidRDefault="00CD507C" w:rsidP="002272D9">
      <w:pPr>
        <w:shd w:val="clear" w:color="auto" w:fill="FFFFFF"/>
        <w:tabs>
          <w:tab w:val="left" w:pos="993"/>
        </w:tabs>
        <w:spacing w:before="168" w:after="16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4.Провеждане на тур</w:t>
      </w:r>
      <w:r w:rsidR="002F0065"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истически походи и екскурзии</w:t>
      </w:r>
    </w:p>
    <w:p w:rsidR="00CD507C" w:rsidRPr="002272D9" w:rsidRDefault="00CD507C" w:rsidP="002272D9">
      <w:pPr>
        <w:shd w:val="clear" w:color="auto" w:fill="FFFFFF"/>
        <w:tabs>
          <w:tab w:val="left" w:pos="993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                                                                           Срок: </w:t>
      </w:r>
      <w:r w:rsidR="0042295C"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година</w:t>
      </w:r>
    </w:p>
    <w:p w:rsidR="00CD507C" w:rsidRPr="002272D9" w:rsidRDefault="00CD507C" w:rsidP="002272D9">
      <w:pPr>
        <w:shd w:val="clear" w:color="auto" w:fill="FFFFFF"/>
        <w:tabs>
          <w:tab w:val="left" w:pos="993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                                                                  </w:t>
      </w:r>
      <w:r w:rsidR="00BA414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тг.: Учител по ФВС</w:t>
      </w:r>
    </w:p>
    <w:p w:rsidR="00CD507C" w:rsidRPr="002272D9" w:rsidRDefault="00B003AE" w:rsidP="002272D9">
      <w:pPr>
        <w:shd w:val="clear" w:color="auto" w:fill="FFFFFF"/>
        <w:tabs>
          <w:tab w:val="left" w:pos="993"/>
        </w:tabs>
        <w:spacing w:before="168" w:after="16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>5</w:t>
      </w:r>
      <w:r w:rsidR="00CD507C"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.Мероприятия за почистване </w:t>
      </w:r>
      <w:r w:rsidR="002F0065"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училищните площи и градските градинки около района на училището</w:t>
      </w:r>
    </w:p>
    <w:p w:rsidR="00CD507C" w:rsidRPr="002272D9" w:rsidRDefault="00CD507C" w:rsidP="002272D9">
      <w:pPr>
        <w:shd w:val="clear" w:color="auto" w:fill="FFFFFF"/>
        <w:tabs>
          <w:tab w:val="left" w:pos="993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                                                                  </w:t>
      </w:r>
      <w:r w:rsidR="00BA414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</w:t>
      </w:r>
      <w:r w:rsidR="00DC071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рок: 30 април 20</w:t>
      </w:r>
      <w:r w:rsidR="00E31D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</w:t>
      </w:r>
      <w:r w:rsidR="002F4D3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7</w:t>
      </w: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г.</w:t>
      </w:r>
    </w:p>
    <w:p w:rsidR="00CD507C" w:rsidRPr="002272D9" w:rsidRDefault="00CD507C" w:rsidP="002272D9">
      <w:pPr>
        <w:shd w:val="clear" w:color="auto" w:fill="FFFFFF"/>
        <w:tabs>
          <w:tab w:val="left" w:pos="993"/>
        </w:tabs>
        <w:spacing w:after="0" w:line="240" w:lineRule="auto"/>
        <w:ind w:left="3600" w:hanging="360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                                                                 </w:t>
      </w:r>
      <w:r w:rsidR="008272D1"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</w:t>
      </w: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  <w:r w:rsidR="000B601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</w:t>
      </w:r>
      <w:r w:rsidR="0039171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</w:t>
      </w: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отг.: Класни ръководители                 </w:t>
      </w:r>
    </w:p>
    <w:p w:rsidR="00B003AE" w:rsidRPr="002272D9" w:rsidRDefault="00CD507C" w:rsidP="002272D9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                                                                  </w:t>
      </w:r>
    </w:p>
    <w:p w:rsidR="00CD507C" w:rsidRPr="002272D9" w:rsidRDefault="00B003AE" w:rsidP="002272D9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6</w:t>
      </w:r>
      <w:r w:rsidR="00CD507C"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.Отбелязване на деня на Земята</w:t>
      </w:r>
    </w:p>
    <w:p w:rsidR="00CD507C" w:rsidRPr="002272D9" w:rsidRDefault="00CD507C" w:rsidP="002272D9">
      <w:pPr>
        <w:shd w:val="clear" w:color="auto" w:fill="FFFFFF"/>
        <w:tabs>
          <w:tab w:val="left" w:pos="993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                                                                  </w:t>
      </w:r>
      <w:r w:rsidR="00BA414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</w:t>
      </w:r>
      <w:r w:rsidR="00DC071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рок: 22.04.20</w:t>
      </w:r>
      <w:r w:rsidR="00E31D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</w:t>
      </w:r>
      <w:r w:rsidR="002F4D3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7</w:t>
      </w: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г.</w:t>
      </w:r>
    </w:p>
    <w:p w:rsidR="00CD507C" w:rsidRPr="002272D9" w:rsidRDefault="00CD507C" w:rsidP="002272D9">
      <w:pPr>
        <w:shd w:val="clear" w:color="auto" w:fill="FFFFFF"/>
        <w:tabs>
          <w:tab w:val="left" w:pos="993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      </w:t>
      </w:r>
      <w:r w:rsidR="00293BA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                  </w:t>
      </w: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                   </w:t>
      </w:r>
      <w:r w:rsidR="00BA414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тг.:  Класни ръководители</w:t>
      </w:r>
    </w:p>
    <w:p w:rsidR="00150FBF" w:rsidRPr="002272D9" w:rsidRDefault="00150FBF" w:rsidP="002272D9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CD507C" w:rsidRPr="002272D9" w:rsidRDefault="00C94734" w:rsidP="002272D9">
      <w:pPr>
        <w:shd w:val="clear" w:color="auto" w:fill="FFFFFF"/>
        <w:tabs>
          <w:tab w:val="left" w:pos="993"/>
        </w:tabs>
        <w:spacing w:before="168" w:after="16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7</w:t>
      </w:r>
      <w:r w:rsidR="00CD507C"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.Отбелязване на международния ден за опазване на околната среда</w:t>
      </w:r>
      <w:r w:rsidR="008272D1"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8272D1" w:rsidRPr="002272D9" w:rsidRDefault="008272D1" w:rsidP="002272D9">
      <w:pPr>
        <w:shd w:val="clear" w:color="auto" w:fill="FFFFFF"/>
        <w:tabs>
          <w:tab w:val="left" w:pos="993"/>
        </w:tabs>
        <w:spacing w:before="168" w:after="16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CD507C" w:rsidRPr="002272D9" w:rsidRDefault="00CD507C" w:rsidP="002272D9">
      <w:pPr>
        <w:shd w:val="clear" w:color="auto" w:fill="FFFFFF"/>
        <w:tabs>
          <w:tab w:val="left" w:pos="993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                                                                  </w:t>
      </w:r>
      <w:r w:rsidR="00BA414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</w:t>
      </w:r>
      <w:r w:rsidR="00B003AE"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рок: 06.06</w:t>
      </w:r>
      <w:r w:rsidR="00DC071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.20</w:t>
      </w:r>
      <w:r w:rsidR="00E31D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</w:t>
      </w:r>
      <w:r w:rsidR="002F4D3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7</w:t>
      </w: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г.</w:t>
      </w:r>
    </w:p>
    <w:p w:rsidR="008272D1" w:rsidRPr="002272D9" w:rsidRDefault="00BA4148" w:rsidP="002272D9">
      <w:pPr>
        <w:shd w:val="clear" w:color="auto" w:fill="FFFFFF"/>
        <w:tabs>
          <w:tab w:val="left" w:pos="993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CD507C"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тг.:  Класни ръководители</w:t>
      </w:r>
    </w:p>
    <w:p w:rsidR="008272D1" w:rsidRPr="002272D9" w:rsidRDefault="008272D1" w:rsidP="002272D9">
      <w:pPr>
        <w:shd w:val="clear" w:color="auto" w:fill="FFFFFF"/>
        <w:tabs>
          <w:tab w:val="left" w:pos="993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A37C88" w:rsidRPr="002272D9" w:rsidRDefault="00A37C88" w:rsidP="002272D9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Г) Възпитаване в интеркултурна среда.</w:t>
      </w:r>
    </w:p>
    <w:p w:rsidR="00A37C88" w:rsidRPr="002272D9" w:rsidRDefault="00A37C88" w:rsidP="002272D9">
      <w:pPr>
        <w:shd w:val="clear" w:color="auto" w:fill="FFFFFF"/>
        <w:tabs>
          <w:tab w:val="left" w:pos="993"/>
        </w:tabs>
        <w:spacing w:before="168" w:after="16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1.Провеждане на беседи, свързани със създаване на климат за </w:t>
      </w:r>
      <w:r w:rsidRPr="002272D9">
        <w:rPr>
          <w:rFonts w:ascii="Times New Roman" w:hAnsi="Times New Roman" w:cs="Times New Roman"/>
          <w:sz w:val="24"/>
          <w:szCs w:val="24"/>
        </w:rPr>
        <w:t>сътрудничество на етническите и културните групи в класа</w:t>
      </w: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 часа на класа.</w:t>
      </w:r>
    </w:p>
    <w:p w:rsidR="00A37C88" w:rsidRPr="002272D9" w:rsidRDefault="00A37C88" w:rsidP="002272D9">
      <w:pPr>
        <w:shd w:val="clear" w:color="auto" w:fill="FFFFFF"/>
        <w:tabs>
          <w:tab w:val="left" w:pos="993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                                                                  Срок:</w:t>
      </w:r>
      <w:r w:rsidR="0042295C"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година</w:t>
      </w:r>
    </w:p>
    <w:p w:rsidR="00A37C88" w:rsidRPr="002272D9" w:rsidRDefault="00A37C88" w:rsidP="002272D9">
      <w:pPr>
        <w:shd w:val="clear" w:color="auto" w:fill="FFFFFF"/>
        <w:tabs>
          <w:tab w:val="left" w:pos="993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                                                                  Отг.: Класни ръководители</w:t>
      </w:r>
    </w:p>
    <w:p w:rsidR="00A37C88" w:rsidRPr="002272D9" w:rsidRDefault="00A37C88" w:rsidP="002272D9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                                                                            </w:t>
      </w:r>
    </w:p>
    <w:p w:rsidR="00A37C88" w:rsidRPr="002272D9" w:rsidRDefault="00A37C88" w:rsidP="002272D9">
      <w:pPr>
        <w:tabs>
          <w:tab w:val="left" w:pos="993"/>
        </w:tabs>
        <w:rPr>
          <w:rFonts w:ascii="Times New Roman" w:hAnsi="Times New Roman" w:cs="Times New Roman"/>
          <w:sz w:val="24"/>
          <w:szCs w:val="24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2.</w:t>
      </w:r>
      <w:r w:rsidRPr="002272D9">
        <w:rPr>
          <w:rFonts w:ascii="Times New Roman" w:hAnsi="Times New Roman" w:cs="Times New Roman"/>
          <w:sz w:val="24"/>
          <w:szCs w:val="24"/>
        </w:rPr>
        <w:t xml:space="preserve"> Създаване на  мултикултурни общности ( състави, отбори,екипи), за да се подобрят междугруповите отношения.</w:t>
      </w:r>
    </w:p>
    <w:p w:rsidR="00A37C88" w:rsidRPr="002272D9" w:rsidRDefault="00A37C88" w:rsidP="002272D9">
      <w:pPr>
        <w:shd w:val="clear" w:color="auto" w:fill="FFFFFF"/>
        <w:tabs>
          <w:tab w:val="left" w:pos="993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Срок: </w:t>
      </w:r>
      <w:r w:rsidR="0042295C"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година</w:t>
      </w:r>
    </w:p>
    <w:p w:rsidR="00A37C88" w:rsidRPr="002272D9" w:rsidRDefault="00A37C88" w:rsidP="002272D9">
      <w:pPr>
        <w:shd w:val="clear" w:color="auto" w:fill="FFFFFF"/>
        <w:tabs>
          <w:tab w:val="left" w:pos="993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                                                                  Отг.: кл.р-ли,учители</w:t>
      </w:r>
    </w:p>
    <w:p w:rsidR="00A37C88" w:rsidRPr="002272D9" w:rsidRDefault="00A37C88" w:rsidP="002272D9">
      <w:pPr>
        <w:shd w:val="clear" w:color="auto" w:fill="FFFFFF"/>
        <w:tabs>
          <w:tab w:val="left" w:pos="993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A37C88" w:rsidRPr="002272D9" w:rsidRDefault="00A37C88" w:rsidP="002272D9">
      <w:pPr>
        <w:shd w:val="clear" w:color="auto" w:fill="FFFFFF"/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3.Организиране на изложби</w:t>
      </w:r>
      <w:r w:rsidR="00293BA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посветени на обичаите и традициите на различните етноси.</w:t>
      </w:r>
    </w:p>
    <w:p w:rsidR="008272D1" w:rsidRPr="002272D9" w:rsidRDefault="008272D1" w:rsidP="002272D9">
      <w:pPr>
        <w:shd w:val="clear" w:color="auto" w:fill="FFFFFF"/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A37C88" w:rsidRPr="002272D9" w:rsidRDefault="00DC0717" w:rsidP="002272D9">
      <w:pPr>
        <w:shd w:val="clear" w:color="auto" w:fill="FFFFFF"/>
        <w:tabs>
          <w:tab w:val="left" w:pos="993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Срок:</w:t>
      </w:r>
      <w:r w:rsidR="00BA414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м.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май 20</w:t>
      </w:r>
      <w:r w:rsidR="00E31D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</w:t>
      </w:r>
      <w:r w:rsidR="002F4D3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7</w:t>
      </w:r>
      <w:r w:rsidR="00A37C88"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г.</w:t>
      </w:r>
    </w:p>
    <w:p w:rsidR="00A37C88" w:rsidRPr="002272D9" w:rsidRDefault="00A37C88" w:rsidP="0000215F">
      <w:pPr>
        <w:shd w:val="clear" w:color="auto" w:fill="FFFFFF"/>
        <w:tabs>
          <w:tab w:val="left" w:pos="993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                                                                           Отг.: </w:t>
      </w:r>
      <w:r w:rsidR="0034497D"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Кр. Иванов</w:t>
      </w:r>
    </w:p>
    <w:p w:rsidR="00A37C88" w:rsidRPr="002272D9" w:rsidRDefault="00A37C88" w:rsidP="002272D9">
      <w:pPr>
        <w:shd w:val="clear" w:color="auto" w:fill="FFFFFF"/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4.</w:t>
      </w:r>
      <w:r w:rsidRPr="002272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681733" w:rsidRPr="002272D9">
        <w:rPr>
          <w:rFonts w:ascii="Times New Roman" w:hAnsi="Times New Roman" w:cs="Times New Roman"/>
          <w:sz w:val="24"/>
          <w:szCs w:val="24"/>
        </w:rPr>
        <w:t xml:space="preserve">За усвояване на българския книжовен език от  ученици, за които българският език не е майчин, се организира допълнително обучение по български език с цел подпомагане на образователното им приобщаване. </w:t>
      </w:r>
    </w:p>
    <w:p w:rsidR="00A37C88" w:rsidRPr="002272D9" w:rsidRDefault="00A37C88" w:rsidP="002272D9">
      <w:pPr>
        <w:shd w:val="clear" w:color="auto" w:fill="FFFFFF"/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A37C88" w:rsidRPr="002272D9" w:rsidRDefault="00DC0717" w:rsidP="002272D9">
      <w:pPr>
        <w:shd w:val="clear" w:color="auto" w:fill="FFFFFF"/>
        <w:tabs>
          <w:tab w:val="left" w:pos="993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Срок: ноември 20</w:t>
      </w:r>
      <w:r w:rsidR="000B601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</w:t>
      </w:r>
      <w:r w:rsidR="002F4D3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6</w:t>
      </w:r>
      <w:r w:rsidR="0034497D"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- юни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20</w:t>
      </w:r>
      <w:r w:rsidR="00E31D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</w:t>
      </w:r>
      <w:r w:rsidR="002F4D3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7</w:t>
      </w:r>
      <w:r w:rsidR="00A37C88"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г.</w:t>
      </w:r>
    </w:p>
    <w:p w:rsidR="00A37C88" w:rsidRPr="002272D9" w:rsidRDefault="00A37C88" w:rsidP="0000215F">
      <w:pPr>
        <w:shd w:val="clear" w:color="auto" w:fill="FFFFFF"/>
        <w:tabs>
          <w:tab w:val="left" w:pos="993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                                     </w:t>
      </w:r>
      <w:r w:rsidR="0034497D"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   Отг.:Преподав. по БЕЛ</w:t>
      </w:r>
    </w:p>
    <w:p w:rsidR="00A37C88" w:rsidRPr="002272D9" w:rsidRDefault="00A37C88" w:rsidP="002272D9">
      <w:pPr>
        <w:shd w:val="clear" w:color="auto" w:fill="FFFFFF"/>
        <w:tabs>
          <w:tab w:val="left" w:pos="993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CD507C" w:rsidRPr="002272D9" w:rsidRDefault="00A37C88" w:rsidP="002272D9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Д</w:t>
      </w:r>
      <w:r w:rsidR="00CD507C" w:rsidRPr="002272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) Развиване на физическата дееспособност</w:t>
      </w:r>
    </w:p>
    <w:p w:rsidR="00CD507C" w:rsidRPr="002272D9" w:rsidRDefault="00CD507C" w:rsidP="002272D9">
      <w:pPr>
        <w:shd w:val="clear" w:color="auto" w:fill="FFFFFF"/>
        <w:tabs>
          <w:tab w:val="left" w:pos="993"/>
        </w:tabs>
        <w:spacing w:before="168" w:after="16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1.Изготвяне на ученически спортен календар на училището.</w:t>
      </w:r>
    </w:p>
    <w:p w:rsidR="00CD507C" w:rsidRPr="002272D9" w:rsidRDefault="00CD507C" w:rsidP="002272D9">
      <w:pPr>
        <w:shd w:val="clear" w:color="auto" w:fill="FFFFFF"/>
        <w:tabs>
          <w:tab w:val="left" w:pos="993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                                                                  </w:t>
      </w:r>
      <w:r w:rsidR="00DC071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Срок: 15.09.20</w:t>
      </w:r>
      <w:r w:rsidR="0017116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2</w:t>
      </w:r>
      <w:r w:rsidR="002F4D3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6</w:t>
      </w: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г.</w:t>
      </w:r>
    </w:p>
    <w:p w:rsidR="00CD507C" w:rsidRPr="002272D9" w:rsidRDefault="00CD507C" w:rsidP="002272D9">
      <w:pPr>
        <w:shd w:val="clear" w:color="auto" w:fill="FFFFFF"/>
        <w:tabs>
          <w:tab w:val="left" w:pos="993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                                                                  Отг.: Учител по ФВС</w:t>
      </w:r>
    </w:p>
    <w:p w:rsidR="00CD507C" w:rsidRPr="002272D9" w:rsidRDefault="00CD507C" w:rsidP="002272D9">
      <w:pPr>
        <w:shd w:val="clear" w:color="auto" w:fill="FFFFFF"/>
        <w:tabs>
          <w:tab w:val="left" w:pos="993"/>
        </w:tabs>
        <w:spacing w:before="168" w:after="16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2.Провеждане на спортни празници и турнири.</w:t>
      </w:r>
    </w:p>
    <w:p w:rsidR="00CD507C" w:rsidRPr="002272D9" w:rsidRDefault="00CD507C" w:rsidP="002272D9">
      <w:pPr>
        <w:shd w:val="clear" w:color="auto" w:fill="FFFFFF"/>
        <w:tabs>
          <w:tab w:val="left" w:pos="993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                                                                           Срок: </w:t>
      </w:r>
      <w:r w:rsidR="0042295C"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година</w:t>
      </w:r>
    </w:p>
    <w:p w:rsidR="0034497D" w:rsidRPr="0000215F" w:rsidRDefault="00CD507C" w:rsidP="0000215F">
      <w:pPr>
        <w:shd w:val="clear" w:color="auto" w:fill="FFFFFF"/>
        <w:tabs>
          <w:tab w:val="left" w:pos="993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72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                                                                  Отг.: Учител по ФВС</w:t>
      </w:r>
    </w:p>
    <w:p w:rsidR="0034497D" w:rsidRPr="00325BA0" w:rsidRDefault="0034497D" w:rsidP="00A7367E"/>
    <w:p w:rsidR="0034497D" w:rsidRPr="00A07861" w:rsidRDefault="0034497D" w:rsidP="005228EB">
      <w:pPr>
        <w:ind w:left="708"/>
        <w:jc w:val="center"/>
        <w:rPr>
          <w:b/>
          <w:u w:val="single"/>
        </w:rPr>
      </w:pPr>
      <w:r w:rsidRPr="00A07861">
        <w:rPr>
          <w:b/>
          <w:u w:val="single"/>
        </w:rPr>
        <w:t>ПРИМЕРНИ ТЕМИ ПРИ ЗАМЕСТВАНЕ НА ЧАСОВЕ</w:t>
      </w:r>
    </w:p>
    <w:p w:rsidR="0034497D" w:rsidRPr="00A07861" w:rsidRDefault="0034497D" w:rsidP="005228EB">
      <w:pPr>
        <w:ind w:left="708"/>
        <w:jc w:val="center"/>
        <w:rPr>
          <w:b/>
          <w:u w:val="single"/>
        </w:rPr>
      </w:pPr>
    </w:p>
    <w:p w:rsidR="0034497D" w:rsidRPr="00A07861" w:rsidRDefault="0034497D" w:rsidP="005228EB">
      <w:pPr>
        <w:ind w:left="708"/>
        <w:jc w:val="center"/>
        <w:rPr>
          <w:b/>
          <w:u w:val="single"/>
        </w:rPr>
      </w:pPr>
      <w:r w:rsidRPr="00A07861">
        <w:rPr>
          <w:b/>
          <w:u w:val="single"/>
        </w:rPr>
        <w:t>НАЧАЛЕН ЕТАП</w:t>
      </w:r>
    </w:p>
    <w:p w:rsidR="00B53FC1" w:rsidRPr="00A07861" w:rsidRDefault="005228EB" w:rsidP="00BE4892">
      <w:pPr>
        <w:ind w:left="708"/>
        <w:rPr>
          <w:b/>
          <w:i/>
        </w:rPr>
      </w:pPr>
      <w:r>
        <w:rPr>
          <w:b/>
          <w:i/>
        </w:rPr>
        <w:t xml:space="preserve">      </w:t>
      </w:r>
      <w:r w:rsidR="00B53FC1" w:rsidRPr="00A07861">
        <w:rPr>
          <w:b/>
          <w:i/>
        </w:rPr>
        <w:t>ГРАЖДАНСКО ОБРАЗОВАНИЕ</w:t>
      </w:r>
    </w:p>
    <w:p w:rsidR="0034497D" w:rsidRPr="00A07861" w:rsidRDefault="0034497D" w:rsidP="00BE4892">
      <w:pPr>
        <w:pStyle w:val="a6"/>
        <w:numPr>
          <w:ilvl w:val="0"/>
          <w:numId w:val="6"/>
        </w:numPr>
        <w:ind w:left="1428"/>
        <w:rPr>
          <w:b/>
        </w:rPr>
      </w:pPr>
      <w:r w:rsidRPr="00A07861">
        <w:rPr>
          <w:b/>
        </w:rPr>
        <w:t>М</w:t>
      </w:r>
      <w:r w:rsidR="006B4D2D" w:rsidRPr="00A07861">
        <w:rPr>
          <w:b/>
        </w:rPr>
        <w:t>еждуличностни отношения</w:t>
      </w:r>
    </w:p>
    <w:p w:rsidR="006B4D2D" w:rsidRDefault="006B4D2D" w:rsidP="00BE4892">
      <w:pPr>
        <w:pStyle w:val="a6"/>
        <w:numPr>
          <w:ilvl w:val="1"/>
          <w:numId w:val="6"/>
        </w:numPr>
        <w:ind w:left="1428"/>
      </w:pPr>
      <w:r>
        <w:t xml:space="preserve">  Чувства и поведение</w:t>
      </w:r>
    </w:p>
    <w:p w:rsidR="006B4D2D" w:rsidRDefault="006B4D2D" w:rsidP="00BE4892">
      <w:pPr>
        <w:pStyle w:val="a6"/>
        <w:numPr>
          <w:ilvl w:val="1"/>
          <w:numId w:val="6"/>
        </w:numPr>
        <w:ind w:left="1428"/>
      </w:pPr>
      <w:r>
        <w:t>Различията между хората по отношение на пол, възраст, професия</w:t>
      </w:r>
    </w:p>
    <w:p w:rsidR="006B4D2D" w:rsidRDefault="006B4D2D" w:rsidP="00BE4892">
      <w:pPr>
        <w:pStyle w:val="a6"/>
        <w:numPr>
          <w:ilvl w:val="1"/>
          <w:numId w:val="6"/>
        </w:numPr>
        <w:ind w:left="1428"/>
      </w:pPr>
      <w:r>
        <w:t>Аз и другите – взаимоотношенията с другите хора</w:t>
      </w:r>
    </w:p>
    <w:p w:rsidR="006B4D2D" w:rsidRDefault="006B4D2D" w:rsidP="00BE4892">
      <w:pPr>
        <w:pStyle w:val="a6"/>
        <w:numPr>
          <w:ilvl w:val="1"/>
          <w:numId w:val="6"/>
        </w:numPr>
        <w:ind w:left="1428"/>
      </w:pPr>
      <w:r>
        <w:t>Поведение на сътрудничество</w:t>
      </w:r>
    </w:p>
    <w:p w:rsidR="006B4D2D" w:rsidRPr="00A07861" w:rsidRDefault="006B4D2D" w:rsidP="00BE4892">
      <w:pPr>
        <w:pStyle w:val="a6"/>
        <w:numPr>
          <w:ilvl w:val="0"/>
          <w:numId w:val="6"/>
        </w:numPr>
        <w:ind w:left="1428"/>
        <w:rPr>
          <w:b/>
        </w:rPr>
      </w:pPr>
      <w:r w:rsidRPr="00A07861">
        <w:rPr>
          <w:b/>
        </w:rPr>
        <w:t>Социална среда</w:t>
      </w:r>
    </w:p>
    <w:p w:rsidR="006B4D2D" w:rsidRDefault="006B4D2D" w:rsidP="00BE4892">
      <w:pPr>
        <w:pStyle w:val="a6"/>
        <w:numPr>
          <w:ilvl w:val="1"/>
          <w:numId w:val="6"/>
        </w:numPr>
        <w:ind w:left="1428"/>
      </w:pPr>
      <w:r>
        <w:t>Моето училище</w:t>
      </w:r>
    </w:p>
    <w:p w:rsidR="00956F3A" w:rsidRDefault="00956F3A" w:rsidP="00BE4892">
      <w:pPr>
        <w:pStyle w:val="a6"/>
        <w:numPr>
          <w:ilvl w:val="1"/>
          <w:numId w:val="6"/>
        </w:numPr>
        <w:ind w:left="1428"/>
      </w:pPr>
      <w:r>
        <w:t xml:space="preserve"> Демократични форми на училищния живот</w:t>
      </w:r>
    </w:p>
    <w:p w:rsidR="00956F3A" w:rsidRPr="00956F3A" w:rsidRDefault="00956F3A" w:rsidP="00BE4892">
      <w:pPr>
        <w:pStyle w:val="a6"/>
        <w:numPr>
          <w:ilvl w:val="0"/>
          <w:numId w:val="6"/>
        </w:numPr>
        <w:ind w:left="1428"/>
        <w:rPr>
          <w:b/>
        </w:rPr>
      </w:pPr>
      <w:r w:rsidRPr="00956F3A">
        <w:rPr>
          <w:b/>
        </w:rPr>
        <w:t>Права на човека</w:t>
      </w:r>
    </w:p>
    <w:p w:rsidR="006B4D2D" w:rsidRDefault="006B4D2D" w:rsidP="00BE4892">
      <w:pPr>
        <w:pStyle w:val="a6"/>
        <w:numPr>
          <w:ilvl w:val="1"/>
          <w:numId w:val="6"/>
        </w:numPr>
        <w:ind w:left="1428"/>
      </w:pPr>
      <w:r>
        <w:t>Правата на детето</w:t>
      </w:r>
    </w:p>
    <w:p w:rsidR="006B4D2D" w:rsidRDefault="006B4D2D" w:rsidP="00BE4892">
      <w:pPr>
        <w:pStyle w:val="a6"/>
        <w:numPr>
          <w:ilvl w:val="1"/>
          <w:numId w:val="6"/>
        </w:numPr>
        <w:ind w:left="1428"/>
      </w:pPr>
      <w:r>
        <w:t>Организации и институции в подкрепа на детските права</w:t>
      </w:r>
    </w:p>
    <w:p w:rsidR="006B4D2D" w:rsidRDefault="00FE326E" w:rsidP="00BE4892">
      <w:pPr>
        <w:pStyle w:val="a6"/>
        <w:numPr>
          <w:ilvl w:val="1"/>
          <w:numId w:val="6"/>
        </w:numPr>
        <w:ind w:left="1428"/>
      </w:pPr>
      <w:r>
        <w:t>Права и отговорности</w:t>
      </w:r>
    </w:p>
    <w:p w:rsidR="00FE326E" w:rsidRDefault="00FE326E" w:rsidP="00BE4892">
      <w:pPr>
        <w:pStyle w:val="a6"/>
        <w:numPr>
          <w:ilvl w:val="1"/>
          <w:numId w:val="6"/>
        </w:numPr>
        <w:ind w:left="1428"/>
      </w:pPr>
      <w:r>
        <w:t>Толерантност, сътрудничество, себеотстояване</w:t>
      </w:r>
    </w:p>
    <w:p w:rsidR="00FE326E" w:rsidRPr="00A07861" w:rsidRDefault="00FE326E" w:rsidP="00BE4892">
      <w:pPr>
        <w:pStyle w:val="a6"/>
        <w:numPr>
          <w:ilvl w:val="0"/>
          <w:numId w:val="6"/>
        </w:numPr>
        <w:ind w:left="1428"/>
        <w:rPr>
          <w:b/>
        </w:rPr>
      </w:pPr>
      <w:r w:rsidRPr="00A07861">
        <w:rPr>
          <w:b/>
        </w:rPr>
        <w:t>Демократично гражданство</w:t>
      </w:r>
    </w:p>
    <w:p w:rsidR="00FE326E" w:rsidRDefault="00FE326E" w:rsidP="00BE4892">
      <w:pPr>
        <w:pStyle w:val="a6"/>
        <w:numPr>
          <w:ilvl w:val="1"/>
          <w:numId w:val="6"/>
        </w:numPr>
        <w:ind w:left="1428"/>
      </w:pPr>
      <w:r>
        <w:t>„Гражданин на РБългария” и „Гражданин на ЕС”</w:t>
      </w:r>
    </w:p>
    <w:p w:rsidR="00D724ED" w:rsidRDefault="00FE326E" w:rsidP="00D724ED">
      <w:pPr>
        <w:pStyle w:val="a6"/>
        <w:numPr>
          <w:ilvl w:val="1"/>
          <w:numId w:val="6"/>
        </w:numPr>
        <w:ind w:left="1428"/>
      </w:pPr>
      <w:r>
        <w:t>Граждански ценности и културни традиции</w:t>
      </w:r>
    </w:p>
    <w:p w:rsidR="00FE326E" w:rsidRDefault="00EA2444" w:rsidP="00D724ED">
      <w:pPr>
        <w:pStyle w:val="a6"/>
        <w:numPr>
          <w:ilvl w:val="1"/>
          <w:numId w:val="6"/>
        </w:numPr>
        <w:ind w:left="1428"/>
      </w:pPr>
      <w:r>
        <w:t>Идентичности и различия в обществото</w:t>
      </w:r>
    </w:p>
    <w:p w:rsidR="00B53FC1" w:rsidRDefault="00B53FC1" w:rsidP="00BE4892">
      <w:pPr>
        <w:pStyle w:val="a6"/>
        <w:numPr>
          <w:ilvl w:val="1"/>
          <w:numId w:val="6"/>
        </w:numPr>
        <w:ind w:left="1428"/>
      </w:pPr>
      <w:r>
        <w:t>Равнопоставеност на половете</w:t>
      </w:r>
    </w:p>
    <w:p w:rsidR="00B53FC1" w:rsidRPr="00A07861" w:rsidRDefault="00B53FC1" w:rsidP="00BE4892">
      <w:pPr>
        <w:pStyle w:val="a6"/>
        <w:numPr>
          <w:ilvl w:val="0"/>
          <w:numId w:val="6"/>
        </w:numPr>
        <w:ind w:left="1428"/>
        <w:rPr>
          <w:b/>
        </w:rPr>
      </w:pPr>
      <w:r w:rsidRPr="00A07861">
        <w:rPr>
          <w:b/>
        </w:rPr>
        <w:t>Власт, политика и демократични ценности</w:t>
      </w:r>
    </w:p>
    <w:p w:rsidR="00B53FC1" w:rsidRDefault="00B53FC1" w:rsidP="00BE4892">
      <w:pPr>
        <w:pStyle w:val="a6"/>
        <w:numPr>
          <w:ilvl w:val="1"/>
          <w:numId w:val="6"/>
        </w:numPr>
        <w:ind w:left="1428"/>
      </w:pPr>
      <w:r>
        <w:t>Необходимост от държавни институции</w:t>
      </w:r>
    </w:p>
    <w:p w:rsidR="00B53FC1" w:rsidRDefault="00B53FC1" w:rsidP="00BE4892">
      <w:pPr>
        <w:pStyle w:val="a6"/>
        <w:numPr>
          <w:ilvl w:val="1"/>
          <w:numId w:val="6"/>
        </w:numPr>
        <w:ind w:left="1428"/>
      </w:pPr>
      <w:r>
        <w:t>Държавните институции и ролята им за развитието на децата</w:t>
      </w:r>
    </w:p>
    <w:p w:rsidR="00B53FC1" w:rsidRPr="00A07861" w:rsidRDefault="00B53FC1" w:rsidP="00BE4892">
      <w:pPr>
        <w:pStyle w:val="a6"/>
        <w:numPr>
          <w:ilvl w:val="0"/>
          <w:numId w:val="6"/>
        </w:numPr>
        <w:ind w:left="1428"/>
        <w:rPr>
          <w:b/>
        </w:rPr>
      </w:pPr>
      <w:r w:rsidRPr="00A07861">
        <w:rPr>
          <w:b/>
        </w:rPr>
        <w:t>Социална политика, справедливост и солидарност</w:t>
      </w:r>
    </w:p>
    <w:p w:rsidR="00B53FC1" w:rsidRDefault="00B53FC1" w:rsidP="00BE4892">
      <w:pPr>
        <w:pStyle w:val="a6"/>
        <w:numPr>
          <w:ilvl w:val="1"/>
          <w:numId w:val="6"/>
        </w:numPr>
        <w:ind w:left="1428"/>
      </w:pPr>
      <w:r>
        <w:t>Солидарност</w:t>
      </w:r>
    </w:p>
    <w:p w:rsidR="00B53FC1" w:rsidRDefault="00B53FC1" w:rsidP="00BE4892">
      <w:pPr>
        <w:pStyle w:val="a6"/>
        <w:numPr>
          <w:ilvl w:val="1"/>
          <w:numId w:val="6"/>
        </w:numPr>
        <w:ind w:left="1428"/>
      </w:pPr>
      <w:r>
        <w:t>Сътрудничество</w:t>
      </w:r>
    </w:p>
    <w:p w:rsidR="00B53FC1" w:rsidRDefault="00B53FC1" w:rsidP="00BE4892">
      <w:pPr>
        <w:pStyle w:val="a6"/>
        <w:numPr>
          <w:ilvl w:val="1"/>
          <w:numId w:val="6"/>
        </w:numPr>
        <w:ind w:left="1428"/>
      </w:pPr>
      <w:r>
        <w:t>Лично и обществено благополучие</w:t>
      </w:r>
    </w:p>
    <w:p w:rsidR="00B53FC1" w:rsidRDefault="00B53FC1" w:rsidP="00BE4892">
      <w:pPr>
        <w:pStyle w:val="a6"/>
        <w:numPr>
          <w:ilvl w:val="1"/>
          <w:numId w:val="6"/>
        </w:numPr>
        <w:ind w:left="1428"/>
      </w:pPr>
      <w:r>
        <w:t>Умения за общуване</w:t>
      </w:r>
    </w:p>
    <w:p w:rsidR="002B48DD" w:rsidRDefault="002B48DD" w:rsidP="00BE4892">
      <w:pPr>
        <w:pStyle w:val="a6"/>
        <w:ind w:left="1428"/>
      </w:pPr>
    </w:p>
    <w:p w:rsidR="002B48DD" w:rsidRDefault="002B48DD" w:rsidP="00BE4892">
      <w:pPr>
        <w:pStyle w:val="a6"/>
        <w:ind w:left="1428"/>
        <w:rPr>
          <w:b/>
          <w:i/>
        </w:rPr>
      </w:pPr>
      <w:r w:rsidRPr="00A07861">
        <w:rPr>
          <w:b/>
          <w:i/>
        </w:rPr>
        <w:t>ЗДРАВНО ОБРАЗОВАНИЕ</w:t>
      </w:r>
    </w:p>
    <w:p w:rsidR="00A07861" w:rsidRPr="00A07861" w:rsidRDefault="00A07861" w:rsidP="00BE4892">
      <w:pPr>
        <w:pStyle w:val="a6"/>
        <w:ind w:left="1428"/>
        <w:rPr>
          <w:b/>
          <w:i/>
        </w:rPr>
      </w:pPr>
    </w:p>
    <w:p w:rsidR="002B48DD" w:rsidRPr="00A07861" w:rsidRDefault="002B48DD" w:rsidP="00BE4892">
      <w:pPr>
        <w:pStyle w:val="a6"/>
        <w:numPr>
          <w:ilvl w:val="0"/>
          <w:numId w:val="7"/>
        </w:numPr>
        <w:ind w:left="1428"/>
        <w:rPr>
          <w:b/>
        </w:rPr>
      </w:pPr>
      <w:r w:rsidRPr="00A07861">
        <w:rPr>
          <w:b/>
        </w:rPr>
        <w:t>Психично здраве и личностно развитие</w:t>
      </w:r>
    </w:p>
    <w:p w:rsidR="002B48DD" w:rsidRDefault="002B48DD" w:rsidP="00BE4892">
      <w:pPr>
        <w:pStyle w:val="a6"/>
        <w:numPr>
          <w:ilvl w:val="1"/>
          <w:numId w:val="7"/>
        </w:numPr>
        <w:ind w:left="1788"/>
      </w:pPr>
      <w:r>
        <w:t xml:space="preserve"> Себепознание, себеразбиране, себеосъзнаване</w:t>
      </w:r>
    </w:p>
    <w:p w:rsidR="002B48DD" w:rsidRDefault="002B48DD" w:rsidP="00BE4892">
      <w:pPr>
        <w:pStyle w:val="a6"/>
        <w:numPr>
          <w:ilvl w:val="1"/>
          <w:numId w:val="7"/>
        </w:numPr>
        <w:ind w:left="1788"/>
      </w:pPr>
      <w:r>
        <w:t>Умения за спавяне с негативни емоции</w:t>
      </w:r>
    </w:p>
    <w:p w:rsidR="002B48DD" w:rsidRPr="00A07861" w:rsidRDefault="002B48DD" w:rsidP="00BE4892">
      <w:pPr>
        <w:pStyle w:val="a6"/>
        <w:numPr>
          <w:ilvl w:val="0"/>
          <w:numId w:val="7"/>
        </w:numPr>
        <w:ind w:left="1428"/>
        <w:rPr>
          <w:b/>
        </w:rPr>
      </w:pPr>
      <w:r w:rsidRPr="00A07861">
        <w:rPr>
          <w:b/>
        </w:rPr>
        <w:t>Физическо развитие и дееспособност</w:t>
      </w:r>
    </w:p>
    <w:p w:rsidR="002B48DD" w:rsidRDefault="002B48DD" w:rsidP="00BE4892">
      <w:pPr>
        <w:pStyle w:val="a6"/>
        <w:numPr>
          <w:ilvl w:val="1"/>
          <w:numId w:val="7"/>
        </w:numPr>
        <w:ind w:left="1788"/>
      </w:pPr>
      <w:r>
        <w:t>Познавам своето тяло</w:t>
      </w:r>
    </w:p>
    <w:p w:rsidR="002B48DD" w:rsidRDefault="002B48DD" w:rsidP="00BE4892">
      <w:pPr>
        <w:pStyle w:val="a6"/>
        <w:numPr>
          <w:ilvl w:val="1"/>
          <w:numId w:val="7"/>
        </w:numPr>
        <w:ind w:left="1788"/>
      </w:pPr>
      <w:r>
        <w:t>Промените в процеса на порастването</w:t>
      </w:r>
    </w:p>
    <w:p w:rsidR="002B48DD" w:rsidRDefault="002B48DD" w:rsidP="00BE4892">
      <w:pPr>
        <w:pStyle w:val="a6"/>
        <w:numPr>
          <w:ilvl w:val="1"/>
          <w:numId w:val="7"/>
        </w:numPr>
        <w:ind w:left="1788"/>
      </w:pPr>
      <w:r>
        <w:t>Поведение и физическо състояние</w:t>
      </w:r>
    </w:p>
    <w:p w:rsidR="002B48DD" w:rsidRDefault="002B48DD" w:rsidP="00BE4892">
      <w:pPr>
        <w:pStyle w:val="a6"/>
        <w:numPr>
          <w:ilvl w:val="1"/>
          <w:numId w:val="7"/>
        </w:numPr>
        <w:ind w:left="1788"/>
      </w:pPr>
      <w:r>
        <w:t>Ползата от физическите упражнения</w:t>
      </w:r>
    </w:p>
    <w:p w:rsidR="002B48DD" w:rsidRPr="00D446ED" w:rsidRDefault="002B48DD" w:rsidP="00BE4892">
      <w:pPr>
        <w:pStyle w:val="a6"/>
        <w:numPr>
          <w:ilvl w:val="1"/>
          <w:numId w:val="7"/>
        </w:numPr>
        <w:ind w:left="1788"/>
      </w:pPr>
      <w:r w:rsidRPr="00D446ED">
        <w:lastRenderedPageBreak/>
        <w:t>Затлъстяване</w:t>
      </w:r>
    </w:p>
    <w:p w:rsidR="00CF53A8" w:rsidRPr="00A07861" w:rsidRDefault="00CF53A8" w:rsidP="00BE4892">
      <w:pPr>
        <w:pStyle w:val="a6"/>
        <w:numPr>
          <w:ilvl w:val="0"/>
          <w:numId w:val="7"/>
        </w:numPr>
        <w:ind w:left="1428"/>
        <w:rPr>
          <w:b/>
        </w:rPr>
      </w:pPr>
      <w:r w:rsidRPr="00A07861">
        <w:rPr>
          <w:b/>
        </w:rPr>
        <w:t>Превенция на употребата на психоактивни вещества</w:t>
      </w:r>
    </w:p>
    <w:p w:rsidR="00CF53A8" w:rsidRDefault="00CF53A8" w:rsidP="00BE4892">
      <w:pPr>
        <w:pStyle w:val="a6"/>
        <w:numPr>
          <w:ilvl w:val="1"/>
          <w:numId w:val="7"/>
        </w:numPr>
        <w:ind w:left="1788"/>
      </w:pPr>
      <w:r>
        <w:t>Различни видове психоактивни вещества – алкохол, цигари, лекарства, наркотици</w:t>
      </w:r>
    </w:p>
    <w:p w:rsidR="00CF53A8" w:rsidRDefault="007A65DD" w:rsidP="00BE4892">
      <w:pPr>
        <w:pStyle w:val="a6"/>
        <w:numPr>
          <w:ilvl w:val="1"/>
          <w:numId w:val="7"/>
        </w:numPr>
        <w:ind w:left="1788"/>
      </w:pPr>
      <w:r>
        <w:t>Пасивно пушене</w:t>
      </w:r>
    </w:p>
    <w:p w:rsidR="007A65DD" w:rsidRPr="00A07861" w:rsidRDefault="00D724ED" w:rsidP="00BE4892">
      <w:pPr>
        <w:pStyle w:val="a6"/>
        <w:numPr>
          <w:ilvl w:val="0"/>
          <w:numId w:val="7"/>
        </w:numPr>
        <w:ind w:left="1428"/>
        <w:rPr>
          <w:b/>
        </w:rPr>
      </w:pPr>
      <w:r>
        <w:rPr>
          <w:b/>
        </w:rPr>
        <w:t>Безопа</w:t>
      </w:r>
      <w:r w:rsidR="007A65DD" w:rsidRPr="00A07861">
        <w:rPr>
          <w:b/>
        </w:rPr>
        <w:t>сност и първа помощ</w:t>
      </w:r>
    </w:p>
    <w:p w:rsidR="007A65DD" w:rsidRDefault="007A65DD" w:rsidP="00BE4892">
      <w:pPr>
        <w:pStyle w:val="a6"/>
        <w:numPr>
          <w:ilvl w:val="1"/>
          <w:numId w:val="7"/>
        </w:numPr>
        <w:ind w:left="1788"/>
      </w:pPr>
      <w:r>
        <w:t>Правила за безопасност преди, по време на и след злополука</w:t>
      </w:r>
    </w:p>
    <w:p w:rsidR="00D446ED" w:rsidRDefault="007A65DD" w:rsidP="00D446ED">
      <w:pPr>
        <w:pStyle w:val="a6"/>
        <w:numPr>
          <w:ilvl w:val="1"/>
          <w:numId w:val="7"/>
        </w:numPr>
        <w:ind w:left="1788"/>
      </w:pPr>
      <w:r>
        <w:t>Рисково и нерисково поведение</w:t>
      </w:r>
    </w:p>
    <w:p w:rsidR="007A65DD" w:rsidRPr="00D446ED" w:rsidRDefault="007A65DD" w:rsidP="00D446ED">
      <w:pPr>
        <w:pStyle w:val="a6"/>
        <w:numPr>
          <w:ilvl w:val="1"/>
          <w:numId w:val="7"/>
        </w:numPr>
        <w:ind w:left="1788"/>
      </w:pPr>
      <w:r>
        <w:t>Умения за оказване на първа помощ</w:t>
      </w:r>
      <w:r w:rsidR="002A3095">
        <w:t xml:space="preserve"> при порязване, одраскване, ожулване, </w:t>
      </w:r>
      <w:r w:rsidR="00D446ED">
        <w:t>и</w:t>
      </w:r>
      <w:r w:rsidR="002A3095">
        <w:t xml:space="preserve">згаряния, </w:t>
      </w:r>
      <w:r w:rsidR="002A3095" w:rsidRPr="00D446ED">
        <w:t>ужилване, навя</w:t>
      </w:r>
      <w:r w:rsidR="005C48B2" w:rsidRPr="00D446ED">
        <w:t>хване, изкълчване</w:t>
      </w:r>
    </w:p>
    <w:p w:rsidR="005846AF" w:rsidRPr="00D446ED" w:rsidRDefault="00D724ED" w:rsidP="00DB3D76">
      <w:pPr>
        <w:pStyle w:val="a6"/>
        <w:numPr>
          <w:ilvl w:val="0"/>
          <w:numId w:val="7"/>
        </w:numPr>
        <w:rPr>
          <w:b/>
          <w:highlight w:val="yellow"/>
        </w:rPr>
      </w:pPr>
      <w:r>
        <w:t xml:space="preserve"> </w:t>
      </w:r>
      <w:r w:rsidRPr="00D446ED">
        <w:rPr>
          <w:b/>
        </w:rPr>
        <w:t>Сексуално здрав</w:t>
      </w:r>
      <w:r w:rsidR="005846AF" w:rsidRPr="00D446ED">
        <w:rPr>
          <w:b/>
        </w:rPr>
        <w:t xml:space="preserve">е и сексуално преносими инфекции                                                                                              </w:t>
      </w:r>
      <w:r w:rsidR="00D446ED" w:rsidRPr="00D446ED">
        <w:t>5.1.</w:t>
      </w:r>
      <w:r w:rsidR="00D446ED" w:rsidRPr="00D446ED">
        <w:rPr>
          <w:b/>
        </w:rPr>
        <w:t xml:space="preserve"> </w:t>
      </w:r>
      <w:r w:rsidR="00D446ED">
        <w:t>Човешкото тяло</w:t>
      </w:r>
    </w:p>
    <w:p w:rsidR="00D446ED" w:rsidRPr="00D446ED" w:rsidRDefault="00D446ED" w:rsidP="00D446ED">
      <w:pPr>
        <w:pStyle w:val="a6"/>
        <w:ind w:left="1494"/>
        <w:rPr>
          <w:b/>
        </w:rPr>
      </w:pPr>
      <w:r w:rsidRPr="00D446ED">
        <w:t>5.2.  Хигиена и здравословно състояние на половата система</w:t>
      </w:r>
    </w:p>
    <w:p w:rsidR="005C48B2" w:rsidRPr="00A07861" w:rsidRDefault="005C48B2" w:rsidP="00DB3D76">
      <w:pPr>
        <w:pStyle w:val="a6"/>
        <w:numPr>
          <w:ilvl w:val="0"/>
          <w:numId w:val="7"/>
        </w:numPr>
        <w:ind w:left="1428"/>
        <w:rPr>
          <w:b/>
        </w:rPr>
      </w:pPr>
      <w:r w:rsidRPr="00A07861">
        <w:rPr>
          <w:b/>
        </w:rPr>
        <w:t>Лична хигиена</w:t>
      </w:r>
    </w:p>
    <w:p w:rsidR="005C48B2" w:rsidRDefault="005C48B2" w:rsidP="00DB3D76">
      <w:pPr>
        <w:pStyle w:val="a6"/>
        <w:numPr>
          <w:ilvl w:val="1"/>
          <w:numId w:val="7"/>
        </w:numPr>
        <w:ind w:left="1788"/>
      </w:pPr>
      <w:r>
        <w:t>Поддържане на обща хигиена на тялото, облеклото, работното място и дома</w:t>
      </w:r>
    </w:p>
    <w:p w:rsidR="005C48B2" w:rsidRDefault="005C48B2" w:rsidP="00DB3D76">
      <w:pPr>
        <w:pStyle w:val="a6"/>
        <w:numPr>
          <w:ilvl w:val="1"/>
          <w:numId w:val="7"/>
        </w:numPr>
        <w:ind w:left="1788"/>
      </w:pPr>
      <w:r>
        <w:t>Заболявания на зъбите, венците и устната кухина</w:t>
      </w:r>
    </w:p>
    <w:p w:rsidR="005C48B2" w:rsidRDefault="005C48B2" w:rsidP="00DB3D76">
      <w:pPr>
        <w:pStyle w:val="a6"/>
        <w:numPr>
          <w:ilvl w:val="1"/>
          <w:numId w:val="7"/>
        </w:numPr>
        <w:ind w:left="1788"/>
      </w:pPr>
      <w:r>
        <w:t>Влиянието на различните храни върху здравето на зъбите</w:t>
      </w:r>
    </w:p>
    <w:p w:rsidR="005C48B2" w:rsidRDefault="005C48B2" w:rsidP="00DB3D76">
      <w:pPr>
        <w:pStyle w:val="a6"/>
        <w:numPr>
          <w:ilvl w:val="1"/>
          <w:numId w:val="7"/>
        </w:numPr>
        <w:ind w:left="1788"/>
      </w:pPr>
      <w:r>
        <w:t>Физическо и умствено натоварване</w:t>
      </w:r>
    </w:p>
    <w:p w:rsidR="005C48B2" w:rsidRDefault="005C48B2" w:rsidP="00DB3D76">
      <w:pPr>
        <w:pStyle w:val="a6"/>
        <w:numPr>
          <w:ilvl w:val="1"/>
          <w:numId w:val="7"/>
        </w:numPr>
        <w:ind w:left="1788"/>
      </w:pPr>
      <w:r>
        <w:t>Сън и почивка</w:t>
      </w:r>
    </w:p>
    <w:p w:rsidR="005C48B2" w:rsidRDefault="005C48B2" w:rsidP="00DB3D76">
      <w:pPr>
        <w:pStyle w:val="a6"/>
        <w:numPr>
          <w:ilvl w:val="1"/>
          <w:numId w:val="7"/>
        </w:numPr>
        <w:ind w:left="1788"/>
      </w:pPr>
      <w:r>
        <w:t>Ефективно учене</w:t>
      </w:r>
    </w:p>
    <w:p w:rsidR="00197921" w:rsidRDefault="00197921" w:rsidP="00DB3D76">
      <w:pPr>
        <w:pStyle w:val="a6"/>
        <w:numPr>
          <w:ilvl w:val="1"/>
          <w:numId w:val="7"/>
        </w:numPr>
        <w:ind w:left="1788"/>
      </w:pPr>
      <w:r>
        <w:t>Хигиена на очите при писане, четене</w:t>
      </w:r>
      <w:r w:rsidR="00EA48D7">
        <w:t>, гледане на телевизия</w:t>
      </w:r>
    </w:p>
    <w:p w:rsidR="00EA48D7" w:rsidRDefault="00EE1136" w:rsidP="00DB3D76">
      <w:pPr>
        <w:pStyle w:val="a6"/>
        <w:numPr>
          <w:ilvl w:val="1"/>
          <w:numId w:val="7"/>
        </w:numPr>
        <w:ind w:left="1788"/>
      </w:pPr>
      <w:r>
        <w:t>Навици за правилно стоене на чина, за носене на ученическа раница</w:t>
      </w:r>
    </w:p>
    <w:p w:rsidR="00EE1136" w:rsidRDefault="00E54B42" w:rsidP="00DB3D76">
      <w:pPr>
        <w:pStyle w:val="a6"/>
        <w:numPr>
          <w:ilvl w:val="1"/>
          <w:numId w:val="7"/>
        </w:numPr>
        <w:ind w:left="1788"/>
      </w:pPr>
      <w:r>
        <w:t>Изисквания за хигиена на ушите</w:t>
      </w:r>
    </w:p>
    <w:p w:rsidR="00E54B42" w:rsidRPr="00A07861" w:rsidRDefault="00E54B42" w:rsidP="00DB3D76">
      <w:pPr>
        <w:pStyle w:val="a6"/>
        <w:numPr>
          <w:ilvl w:val="0"/>
          <w:numId w:val="7"/>
        </w:numPr>
        <w:ind w:left="1428"/>
        <w:rPr>
          <w:b/>
        </w:rPr>
      </w:pPr>
      <w:r w:rsidRPr="00A07861">
        <w:rPr>
          <w:b/>
        </w:rPr>
        <w:t>Хранене</w:t>
      </w:r>
    </w:p>
    <w:p w:rsidR="00E54B42" w:rsidRDefault="00E54B42" w:rsidP="00DB3D76">
      <w:pPr>
        <w:pStyle w:val="a6"/>
        <w:numPr>
          <w:ilvl w:val="1"/>
          <w:numId w:val="7"/>
        </w:numPr>
        <w:ind w:left="1788"/>
      </w:pPr>
      <w:r>
        <w:t>Хранителни групи, според техните основни хранителни съставки</w:t>
      </w:r>
    </w:p>
    <w:p w:rsidR="00E54B42" w:rsidRDefault="00E54B42" w:rsidP="00DB3D76">
      <w:pPr>
        <w:pStyle w:val="a6"/>
        <w:numPr>
          <w:ilvl w:val="1"/>
          <w:numId w:val="7"/>
        </w:numPr>
        <w:ind w:left="1788"/>
      </w:pPr>
      <w:r>
        <w:t>Значението на различните видове храни за здравето</w:t>
      </w:r>
    </w:p>
    <w:p w:rsidR="00E54B42" w:rsidRDefault="00E54B42" w:rsidP="00DB3D76">
      <w:pPr>
        <w:pStyle w:val="a6"/>
        <w:numPr>
          <w:ilvl w:val="1"/>
          <w:numId w:val="7"/>
        </w:numPr>
        <w:ind w:left="1788"/>
      </w:pPr>
      <w:r>
        <w:t>Балансирано дневно меню</w:t>
      </w:r>
    </w:p>
    <w:p w:rsidR="00C23BD8" w:rsidRDefault="00C23BD8" w:rsidP="00DB3D76">
      <w:pPr>
        <w:pStyle w:val="a6"/>
        <w:numPr>
          <w:ilvl w:val="1"/>
          <w:numId w:val="7"/>
        </w:numPr>
        <w:ind w:left="1788"/>
      </w:pPr>
      <w:r>
        <w:t xml:space="preserve">Правила за здравословно хранене </w:t>
      </w:r>
    </w:p>
    <w:p w:rsidR="00C23BD8" w:rsidRDefault="00C23BD8" w:rsidP="00DB3D76">
      <w:pPr>
        <w:pStyle w:val="a6"/>
        <w:numPr>
          <w:ilvl w:val="1"/>
          <w:numId w:val="7"/>
        </w:numPr>
        <w:ind w:left="1788"/>
      </w:pPr>
      <w:r>
        <w:t>Здравословното хранене и неговото значение за развитие на детето</w:t>
      </w:r>
    </w:p>
    <w:p w:rsidR="00D724ED" w:rsidRDefault="00D724ED" w:rsidP="00D724ED">
      <w:pPr>
        <w:pStyle w:val="a6"/>
        <w:ind w:left="1788"/>
      </w:pPr>
    </w:p>
    <w:p w:rsidR="00C23BD8" w:rsidRDefault="00C23BD8" w:rsidP="00BE4892">
      <w:pPr>
        <w:pStyle w:val="a6"/>
        <w:ind w:left="2148"/>
      </w:pPr>
    </w:p>
    <w:p w:rsidR="00C23BD8" w:rsidRPr="00A07861" w:rsidRDefault="00C23BD8" w:rsidP="00BE4892">
      <w:pPr>
        <w:pStyle w:val="a6"/>
        <w:ind w:left="2148"/>
        <w:rPr>
          <w:b/>
          <w:i/>
        </w:rPr>
      </w:pPr>
      <w:r w:rsidRPr="00A07861">
        <w:rPr>
          <w:b/>
          <w:i/>
        </w:rPr>
        <w:t>ЕКОЛОГИЧНО ОБРАЗОВАНИЕ</w:t>
      </w:r>
    </w:p>
    <w:p w:rsidR="00BA5C5D" w:rsidRDefault="00BA5C5D" w:rsidP="00BE4892">
      <w:pPr>
        <w:pStyle w:val="a6"/>
        <w:ind w:left="2148"/>
      </w:pPr>
    </w:p>
    <w:p w:rsidR="00BA5C5D" w:rsidRPr="00A07861" w:rsidRDefault="00BA5C5D" w:rsidP="00BE4892">
      <w:pPr>
        <w:pStyle w:val="a6"/>
        <w:numPr>
          <w:ilvl w:val="0"/>
          <w:numId w:val="8"/>
        </w:numPr>
        <w:ind w:left="1776"/>
        <w:rPr>
          <w:b/>
        </w:rPr>
      </w:pPr>
      <w:r w:rsidRPr="00A07861">
        <w:rPr>
          <w:b/>
        </w:rPr>
        <w:t>Вода, почва, въздух</w:t>
      </w:r>
    </w:p>
    <w:p w:rsidR="004A45AE" w:rsidRDefault="004A45AE" w:rsidP="00BE4892">
      <w:pPr>
        <w:pStyle w:val="a6"/>
        <w:numPr>
          <w:ilvl w:val="1"/>
          <w:numId w:val="8"/>
        </w:numPr>
        <w:ind w:left="2136"/>
      </w:pPr>
      <w:r>
        <w:t>Значение на водата, почвата и въздуха за живота на хората, животните и растенията</w:t>
      </w:r>
    </w:p>
    <w:p w:rsidR="004A45AE" w:rsidRDefault="004A45AE" w:rsidP="00BE4892">
      <w:pPr>
        <w:pStyle w:val="a6"/>
        <w:numPr>
          <w:ilvl w:val="1"/>
          <w:numId w:val="8"/>
        </w:numPr>
        <w:ind w:left="2136"/>
      </w:pPr>
      <w:r>
        <w:t>Приноса на всеки отделен човек за опазване на чистотата на въздуха, водата и почвата</w:t>
      </w:r>
    </w:p>
    <w:p w:rsidR="004A45AE" w:rsidRDefault="004A45AE" w:rsidP="00BE4892">
      <w:pPr>
        <w:pStyle w:val="a6"/>
        <w:numPr>
          <w:ilvl w:val="1"/>
          <w:numId w:val="8"/>
        </w:numPr>
        <w:ind w:left="2136"/>
      </w:pPr>
      <w:r>
        <w:t xml:space="preserve">Подходи за пестене на </w:t>
      </w:r>
      <w:r w:rsidR="00C167D7">
        <w:t>вода в семейството</w:t>
      </w:r>
    </w:p>
    <w:p w:rsidR="00C167D7" w:rsidRDefault="00C167D7" w:rsidP="00BE4892">
      <w:pPr>
        <w:pStyle w:val="a6"/>
        <w:numPr>
          <w:ilvl w:val="1"/>
          <w:numId w:val="8"/>
        </w:numPr>
        <w:ind w:left="2136"/>
      </w:pPr>
      <w:r>
        <w:t>Взаимната обвързаност на компонентите: въздух, вода, почва, растения, животни</w:t>
      </w:r>
    </w:p>
    <w:p w:rsidR="00C167D7" w:rsidRPr="00A07861" w:rsidRDefault="00C167D7" w:rsidP="00BE4892">
      <w:pPr>
        <w:pStyle w:val="a6"/>
        <w:numPr>
          <w:ilvl w:val="0"/>
          <w:numId w:val="8"/>
        </w:numPr>
        <w:ind w:left="1776"/>
        <w:rPr>
          <w:b/>
        </w:rPr>
      </w:pPr>
      <w:r w:rsidRPr="00A07861">
        <w:rPr>
          <w:b/>
        </w:rPr>
        <w:t>Енергия и климат</w:t>
      </w:r>
    </w:p>
    <w:p w:rsidR="00C167D7" w:rsidRDefault="00C167D7" w:rsidP="00BE4892">
      <w:pPr>
        <w:pStyle w:val="a6"/>
        <w:numPr>
          <w:ilvl w:val="1"/>
          <w:numId w:val="8"/>
        </w:numPr>
        <w:ind w:left="2136"/>
      </w:pPr>
      <w:r>
        <w:t>Различни източници и начини за производство на енергия</w:t>
      </w:r>
    </w:p>
    <w:p w:rsidR="00C167D7" w:rsidRDefault="00C167D7" w:rsidP="00BE4892">
      <w:pPr>
        <w:pStyle w:val="a6"/>
        <w:numPr>
          <w:ilvl w:val="1"/>
          <w:numId w:val="8"/>
        </w:numPr>
        <w:ind w:left="2136"/>
      </w:pPr>
      <w:r>
        <w:t xml:space="preserve"> Пестенето на енергия и опазване на природните ресурси</w:t>
      </w:r>
    </w:p>
    <w:p w:rsidR="00A53449" w:rsidRDefault="00A53449" w:rsidP="00BE4892">
      <w:pPr>
        <w:pStyle w:val="a6"/>
        <w:numPr>
          <w:ilvl w:val="1"/>
          <w:numId w:val="8"/>
        </w:numPr>
        <w:ind w:left="2136"/>
      </w:pPr>
      <w:r>
        <w:t xml:space="preserve"> Дейности от човешкото поведение – заплаха за озоновия слой</w:t>
      </w:r>
    </w:p>
    <w:p w:rsidR="00A53449" w:rsidRDefault="00A53449" w:rsidP="00BE4892">
      <w:pPr>
        <w:pStyle w:val="a6"/>
        <w:numPr>
          <w:ilvl w:val="1"/>
          <w:numId w:val="8"/>
        </w:numPr>
        <w:ind w:left="2136"/>
      </w:pPr>
      <w:r>
        <w:t xml:space="preserve"> Действието на ултравиолетовите лъчи върху човешкото тяло и начини за предпазване</w:t>
      </w:r>
    </w:p>
    <w:p w:rsidR="00A53449" w:rsidRPr="002B27F4" w:rsidRDefault="00CD6EF9" w:rsidP="00BE4892">
      <w:pPr>
        <w:pStyle w:val="a6"/>
        <w:numPr>
          <w:ilvl w:val="0"/>
          <w:numId w:val="8"/>
        </w:numPr>
        <w:ind w:left="1776"/>
        <w:rPr>
          <w:b/>
        </w:rPr>
      </w:pPr>
      <w:r w:rsidRPr="002B27F4">
        <w:rPr>
          <w:b/>
        </w:rPr>
        <w:t>Биологично разнообразие</w:t>
      </w:r>
    </w:p>
    <w:p w:rsidR="00A53449" w:rsidRDefault="00A53449" w:rsidP="00BE4892">
      <w:pPr>
        <w:pStyle w:val="a6"/>
        <w:numPr>
          <w:ilvl w:val="1"/>
          <w:numId w:val="8"/>
        </w:numPr>
        <w:ind w:left="2136"/>
      </w:pPr>
      <w:r>
        <w:t xml:space="preserve"> Опазване на природата – резервати, разумно ползване на ресурси</w:t>
      </w:r>
    </w:p>
    <w:p w:rsidR="00A53449" w:rsidRDefault="00A53449" w:rsidP="00BE4892">
      <w:pPr>
        <w:pStyle w:val="a6"/>
        <w:numPr>
          <w:ilvl w:val="1"/>
          <w:numId w:val="8"/>
        </w:numPr>
        <w:ind w:left="2136"/>
      </w:pPr>
      <w:r>
        <w:t xml:space="preserve"> Поддържане на чистотата в заобикалящата ни среда</w:t>
      </w:r>
    </w:p>
    <w:p w:rsidR="00CD6EF9" w:rsidRPr="00A07861" w:rsidRDefault="00CD6EF9" w:rsidP="00BE4892">
      <w:pPr>
        <w:pStyle w:val="a6"/>
        <w:numPr>
          <w:ilvl w:val="0"/>
          <w:numId w:val="8"/>
        </w:numPr>
        <w:ind w:left="1776"/>
        <w:rPr>
          <w:b/>
        </w:rPr>
      </w:pPr>
      <w:r w:rsidRPr="00A07861">
        <w:rPr>
          <w:b/>
        </w:rPr>
        <w:lastRenderedPageBreak/>
        <w:t>Потребление и отпадъци</w:t>
      </w:r>
    </w:p>
    <w:p w:rsidR="00CD6EF9" w:rsidRDefault="00CD6EF9" w:rsidP="00BE4892">
      <w:pPr>
        <w:pStyle w:val="a6"/>
        <w:numPr>
          <w:ilvl w:val="1"/>
          <w:numId w:val="8"/>
        </w:numPr>
        <w:ind w:left="2136"/>
      </w:pPr>
      <w:r>
        <w:t xml:space="preserve"> Отпадъците и начина на живот на хората</w:t>
      </w:r>
    </w:p>
    <w:p w:rsidR="00CD6EF9" w:rsidRDefault="00CD6EF9" w:rsidP="00BE4892">
      <w:pPr>
        <w:pStyle w:val="a6"/>
        <w:numPr>
          <w:ilvl w:val="1"/>
          <w:numId w:val="8"/>
        </w:numPr>
        <w:ind w:left="2136"/>
      </w:pPr>
      <w:r>
        <w:t xml:space="preserve"> Видове битови отпадъци – органични, пластмаса, хартия/картон, стъкло, метал, дърво и други /текстил, кожа, гуми/</w:t>
      </w:r>
    </w:p>
    <w:p w:rsidR="00CD6EF9" w:rsidRDefault="00CD6EF9" w:rsidP="00BE4892">
      <w:pPr>
        <w:pStyle w:val="a6"/>
        <w:numPr>
          <w:ilvl w:val="1"/>
          <w:numId w:val="8"/>
        </w:numPr>
        <w:ind w:left="2136"/>
      </w:pPr>
      <w:r>
        <w:t>Влиянието на замърсяването на околната среда върху здравето на човека</w:t>
      </w:r>
    </w:p>
    <w:p w:rsidR="00CD6EF9" w:rsidRDefault="00CD6EF9" w:rsidP="00BE4892">
      <w:pPr>
        <w:pStyle w:val="a6"/>
        <w:numPr>
          <w:ilvl w:val="1"/>
          <w:numId w:val="8"/>
        </w:numPr>
        <w:ind w:left="2136"/>
      </w:pPr>
      <w:r>
        <w:t xml:space="preserve"> Опасни химични вещества и смеси, използвани в ежедневието; правилните начини за безопасна употреба, съхранение и изхвърляне</w:t>
      </w:r>
    </w:p>
    <w:p w:rsidR="00CD6EF9" w:rsidRDefault="007B11B6" w:rsidP="00BE4892">
      <w:pPr>
        <w:pStyle w:val="a6"/>
        <w:numPr>
          <w:ilvl w:val="1"/>
          <w:numId w:val="8"/>
        </w:numPr>
        <w:ind w:left="2136"/>
      </w:pPr>
      <w:r>
        <w:t xml:space="preserve"> Правила за отговорно поведение, свързано с отпадъците в паралелката, училището, семейството, в парковете, в планината, на море и др.</w:t>
      </w:r>
    </w:p>
    <w:p w:rsidR="007B11B6" w:rsidRPr="00A07861" w:rsidRDefault="007B11B6" w:rsidP="00BE4892">
      <w:pPr>
        <w:pStyle w:val="a6"/>
        <w:numPr>
          <w:ilvl w:val="0"/>
          <w:numId w:val="8"/>
        </w:numPr>
        <w:ind w:left="1776"/>
        <w:rPr>
          <w:b/>
        </w:rPr>
      </w:pPr>
      <w:r w:rsidRPr="00A07861">
        <w:rPr>
          <w:b/>
        </w:rPr>
        <w:t>Общество и околна среда</w:t>
      </w:r>
    </w:p>
    <w:p w:rsidR="007B11B6" w:rsidRDefault="002E737B" w:rsidP="00BE4892">
      <w:pPr>
        <w:pStyle w:val="a6"/>
        <w:numPr>
          <w:ilvl w:val="1"/>
          <w:numId w:val="8"/>
        </w:numPr>
        <w:ind w:left="2136"/>
      </w:pPr>
      <w:r>
        <w:t>Организации, занимаващи се с опазване на природата</w:t>
      </w:r>
    </w:p>
    <w:p w:rsidR="002E737B" w:rsidRDefault="002E737B" w:rsidP="00BE4892">
      <w:pPr>
        <w:pStyle w:val="a6"/>
        <w:numPr>
          <w:ilvl w:val="1"/>
          <w:numId w:val="8"/>
        </w:numPr>
        <w:ind w:left="2136"/>
      </w:pPr>
      <w:r>
        <w:t>Организиране на кампании за опазване на природата</w:t>
      </w:r>
    </w:p>
    <w:p w:rsidR="002E737B" w:rsidRDefault="002E737B" w:rsidP="00BE4892">
      <w:pPr>
        <w:pStyle w:val="a6"/>
        <w:ind w:left="2136"/>
      </w:pPr>
    </w:p>
    <w:p w:rsidR="002E737B" w:rsidRPr="00A07861" w:rsidRDefault="005228EB" w:rsidP="00BE4892">
      <w:pPr>
        <w:pStyle w:val="a6"/>
        <w:ind w:left="684"/>
        <w:rPr>
          <w:b/>
          <w:i/>
        </w:rPr>
      </w:pPr>
      <w:r>
        <w:rPr>
          <w:b/>
          <w:i/>
        </w:rPr>
        <w:t xml:space="preserve">                        </w:t>
      </w:r>
      <w:r w:rsidR="002E737B" w:rsidRPr="00A07861">
        <w:rPr>
          <w:b/>
          <w:i/>
        </w:rPr>
        <w:t>ИНТЕРКУЛТУРНО ОБРАЗОВАНИЕ</w:t>
      </w:r>
    </w:p>
    <w:p w:rsidR="002E737B" w:rsidRPr="00A07861" w:rsidRDefault="002E737B" w:rsidP="00BE4892">
      <w:pPr>
        <w:pStyle w:val="a6"/>
        <w:ind w:left="2868"/>
        <w:rPr>
          <w:b/>
          <w:i/>
        </w:rPr>
      </w:pPr>
    </w:p>
    <w:p w:rsidR="002E737B" w:rsidRPr="002B27F4" w:rsidRDefault="002E737B" w:rsidP="00BE4892">
      <w:pPr>
        <w:pStyle w:val="a6"/>
        <w:numPr>
          <w:ilvl w:val="0"/>
          <w:numId w:val="9"/>
        </w:numPr>
        <w:ind w:left="2484"/>
        <w:rPr>
          <w:b/>
        </w:rPr>
      </w:pPr>
      <w:r w:rsidRPr="002B27F4">
        <w:rPr>
          <w:b/>
        </w:rPr>
        <w:t>Културни идентичности</w:t>
      </w:r>
    </w:p>
    <w:p w:rsidR="002E737B" w:rsidRDefault="002E737B" w:rsidP="00BE4892">
      <w:pPr>
        <w:pStyle w:val="a6"/>
        <w:numPr>
          <w:ilvl w:val="1"/>
          <w:numId w:val="9"/>
        </w:numPr>
        <w:ind w:left="2844"/>
      </w:pPr>
      <w:r>
        <w:t>Различните измерения на културата – родова история, бит, обичаи, традиции, фолклор, ролеви модели, ценности</w:t>
      </w:r>
    </w:p>
    <w:p w:rsidR="002E737B" w:rsidRDefault="002E737B" w:rsidP="00BE4892">
      <w:pPr>
        <w:pStyle w:val="a6"/>
        <w:numPr>
          <w:ilvl w:val="1"/>
          <w:numId w:val="9"/>
        </w:numPr>
        <w:ind w:left="2844"/>
      </w:pPr>
      <w:r>
        <w:t>Колективната памет от областта на културата, изобразителното изкуство, музиката и др.</w:t>
      </w:r>
    </w:p>
    <w:p w:rsidR="002E737B" w:rsidRDefault="002E737B" w:rsidP="00BE4892">
      <w:pPr>
        <w:pStyle w:val="a6"/>
        <w:numPr>
          <w:ilvl w:val="1"/>
          <w:numId w:val="9"/>
        </w:numPr>
        <w:ind w:left="2844"/>
      </w:pPr>
      <w:r>
        <w:t>Културно-специфични характеристики на етническите общности у нас</w:t>
      </w:r>
    </w:p>
    <w:p w:rsidR="002E737B" w:rsidRPr="00A07861" w:rsidRDefault="002E737B" w:rsidP="00BE4892">
      <w:pPr>
        <w:pStyle w:val="a6"/>
        <w:numPr>
          <w:ilvl w:val="0"/>
          <w:numId w:val="9"/>
        </w:numPr>
        <w:ind w:left="2484"/>
        <w:rPr>
          <w:b/>
        </w:rPr>
      </w:pPr>
      <w:r w:rsidRPr="00A07861">
        <w:rPr>
          <w:b/>
        </w:rPr>
        <w:t>Културна осъзнатост</w:t>
      </w:r>
    </w:p>
    <w:p w:rsidR="002E737B" w:rsidRDefault="002E737B" w:rsidP="00BE4892">
      <w:pPr>
        <w:pStyle w:val="a6"/>
        <w:numPr>
          <w:ilvl w:val="1"/>
          <w:numId w:val="9"/>
        </w:numPr>
        <w:ind w:left="2844"/>
      </w:pPr>
      <w:r>
        <w:t>Емпатични нагласи заразбиране на чуждото поведение</w:t>
      </w:r>
    </w:p>
    <w:p w:rsidR="002E737B" w:rsidRDefault="002E737B" w:rsidP="00BE4892">
      <w:pPr>
        <w:pStyle w:val="a6"/>
        <w:numPr>
          <w:ilvl w:val="1"/>
          <w:numId w:val="9"/>
        </w:numPr>
        <w:ind w:left="2844"/>
      </w:pPr>
      <w:r>
        <w:t xml:space="preserve"> Интеркултурни взаимодействия</w:t>
      </w:r>
    </w:p>
    <w:p w:rsidR="00C37D37" w:rsidRPr="002B27F4" w:rsidRDefault="00C37D37" w:rsidP="00BE4892">
      <w:pPr>
        <w:pStyle w:val="a6"/>
        <w:numPr>
          <w:ilvl w:val="0"/>
          <w:numId w:val="9"/>
        </w:numPr>
        <w:ind w:left="2484"/>
        <w:rPr>
          <w:b/>
        </w:rPr>
      </w:pPr>
      <w:r w:rsidRPr="002B27F4">
        <w:rPr>
          <w:b/>
        </w:rPr>
        <w:t>Културни различия, толерантност и конструктивни взаимодействия</w:t>
      </w:r>
    </w:p>
    <w:p w:rsidR="00C37D37" w:rsidRDefault="00C37D37" w:rsidP="00BE4892">
      <w:pPr>
        <w:pStyle w:val="a6"/>
        <w:numPr>
          <w:ilvl w:val="1"/>
          <w:numId w:val="9"/>
        </w:numPr>
        <w:ind w:left="2844"/>
      </w:pPr>
      <w:r>
        <w:t>Умения за взаимодействия с представители на други културни общности във формална/учебна/ и неформална/свободно време, изкуство, занаяти, спорт, туризъм и др./ среда</w:t>
      </w:r>
    </w:p>
    <w:p w:rsidR="00C37D37" w:rsidRDefault="00C37D37" w:rsidP="00BE4892">
      <w:pPr>
        <w:pStyle w:val="a6"/>
        <w:numPr>
          <w:ilvl w:val="1"/>
          <w:numId w:val="9"/>
        </w:numPr>
        <w:ind w:left="2844"/>
      </w:pPr>
      <w:r>
        <w:t xml:space="preserve"> Сътрудничество в мултикултурни екипи</w:t>
      </w:r>
    </w:p>
    <w:p w:rsidR="00C37D37" w:rsidRPr="00A07861" w:rsidRDefault="00C37D37" w:rsidP="00BE4892">
      <w:pPr>
        <w:pStyle w:val="a6"/>
        <w:numPr>
          <w:ilvl w:val="0"/>
          <w:numId w:val="9"/>
        </w:numPr>
        <w:ind w:left="2484"/>
        <w:rPr>
          <w:b/>
        </w:rPr>
      </w:pPr>
      <w:r w:rsidRPr="00A07861">
        <w:rPr>
          <w:b/>
        </w:rPr>
        <w:t>Интеркултурно образование и права на човека</w:t>
      </w:r>
    </w:p>
    <w:p w:rsidR="00C37D37" w:rsidRDefault="00C37D37" w:rsidP="00BE4892">
      <w:pPr>
        <w:pStyle w:val="a6"/>
        <w:numPr>
          <w:ilvl w:val="1"/>
          <w:numId w:val="9"/>
        </w:numPr>
        <w:ind w:left="2844"/>
      </w:pPr>
      <w:r>
        <w:t>Международни и национални нормативни документи, отнасяящи се до човешките права</w:t>
      </w:r>
    </w:p>
    <w:p w:rsidR="00C37D37" w:rsidRDefault="00C37D37" w:rsidP="00BE4892">
      <w:pPr>
        <w:pStyle w:val="a6"/>
        <w:numPr>
          <w:ilvl w:val="1"/>
          <w:numId w:val="9"/>
        </w:numPr>
        <w:ind w:left="2844"/>
      </w:pPr>
      <w:r>
        <w:t xml:space="preserve"> Прояви на дискриминация</w:t>
      </w:r>
    </w:p>
    <w:p w:rsidR="00DE6C97" w:rsidRDefault="00DE6C97" w:rsidP="00BE4892">
      <w:pPr>
        <w:pStyle w:val="a6"/>
        <w:ind w:left="3588"/>
      </w:pPr>
    </w:p>
    <w:p w:rsidR="00DE6C97" w:rsidRDefault="00DE6C97" w:rsidP="00BE4892">
      <w:pPr>
        <w:ind w:left="708"/>
      </w:pPr>
    </w:p>
    <w:p w:rsidR="00DE6C97" w:rsidRPr="00776556" w:rsidRDefault="00776556" w:rsidP="00BE4892">
      <w:pPr>
        <w:ind w:left="708"/>
        <w:rPr>
          <w:b/>
          <w:i/>
        </w:rPr>
      </w:pPr>
      <w:r w:rsidRPr="00776556">
        <w:rPr>
          <w:b/>
          <w:i/>
        </w:rPr>
        <w:t xml:space="preserve">                        </w:t>
      </w:r>
      <w:r>
        <w:rPr>
          <w:b/>
          <w:i/>
        </w:rPr>
        <w:t xml:space="preserve">             </w:t>
      </w:r>
    </w:p>
    <w:p w:rsidR="00DE6C97" w:rsidRDefault="00DE6C97" w:rsidP="00BE4892">
      <w:pPr>
        <w:pStyle w:val="a6"/>
        <w:ind w:left="3588"/>
      </w:pPr>
    </w:p>
    <w:p w:rsidR="00DE6C97" w:rsidRDefault="00DE6C97" w:rsidP="00BE4892">
      <w:pPr>
        <w:pStyle w:val="a6"/>
        <w:ind w:left="3588"/>
      </w:pPr>
    </w:p>
    <w:p w:rsidR="00DE6C97" w:rsidRDefault="00DE6C97" w:rsidP="00BE4892">
      <w:pPr>
        <w:pStyle w:val="a6"/>
        <w:ind w:left="3588"/>
      </w:pPr>
    </w:p>
    <w:p w:rsidR="00DE6C97" w:rsidRDefault="00DE6C97" w:rsidP="00BE4892">
      <w:pPr>
        <w:pStyle w:val="a6"/>
        <w:ind w:left="3588"/>
      </w:pPr>
    </w:p>
    <w:p w:rsidR="00DE6C97" w:rsidRDefault="00DE6C97" w:rsidP="00BE4892">
      <w:pPr>
        <w:pStyle w:val="a6"/>
        <w:ind w:left="3588"/>
      </w:pPr>
    </w:p>
    <w:p w:rsidR="00DE6C97" w:rsidRDefault="00DE6C97" w:rsidP="00BE4892">
      <w:pPr>
        <w:pStyle w:val="a6"/>
        <w:ind w:left="3588"/>
      </w:pPr>
    </w:p>
    <w:p w:rsidR="005228EB" w:rsidRDefault="005228EB" w:rsidP="00A3766D">
      <w:pPr>
        <w:rPr>
          <w:b/>
          <w:u w:val="single"/>
        </w:rPr>
      </w:pPr>
    </w:p>
    <w:p w:rsidR="00DE6C97" w:rsidRPr="00DE6C97" w:rsidRDefault="00DE6C97" w:rsidP="005228EB">
      <w:pPr>
        <w:ind w:left="708"/>
        <w:jc w:val="center"/>
        <w:rPr>
          <w:b/>
          <w:u w:val="single"/>
        </w:rPr>
      </w:pPr>
      <w:r w:rsidRPr="00DE6C97">
        <w:rPr>
          <w:b/>
          <w:u w:val="single"/>
        </w:rPr>
        <w:t xml:space="preserve">ПРОГИМНАЗИАЛЕН </w:t>
      </w:r>
      <w:r w:rsidR="00BE4892">
        <w:rPr>
          <w:b/>
          <w:u w:val="single"/>
        </w:rPr>
        <w:t xml:space="preserve">И ГИМНАЗИАЛЕН </w:t>
      </w:r>
      <w:r w:rsidRPr="00DE6C97">
        <w:rPr>
          <w:b/>
          <w:u w:val="single"/>
        </w:rPr>
        <w:t>ЕТАП</w:t>
      </w:r>
    </w:p>
    <w:p w:rsidR="00263D2B" w:rsidRDefault="00263D2B" w:rsidP="00BE4892">
      <w:pPr>
        <w:ind w:left="708"/>
      </w:pPr>
    </w:p>
    <w:p w:rsidR="00DE6C97" w:rsidRPr="00A07861" w:rsidRDefault="00776556" w:rsidP="00BE4892">
      <w:pPr>
        <w:ind w:left="708"/>
        <w:rPr>
          <w:b/>
          <w:i/>
        </w:rPr>
      </w:pPr>
      <w:r>
        <w:rPr>
          <w:b/>
          <w:i/>
        </w:rPr>
        <w:t xml:space="preserve">               </w:t>
      </w:r>
      <w:r w:rsidR="00DE6C97" w:rsidRPr="00A07861">
        <w:rPr>
          <w:b/>
          <w:i/>
        </w:rPr>
        <w:t>ГРАЖДАНСКО ОБРАЗОВАНИЕ</w:t>
      </w:r>
    </w:p>
    <w:p w:rsidR="00263D2B" w:rsidRDefault="00DE6C97" w:rsidP="00BE4892">
      <w:pPr>
        <w:pStyle w:val="a6"/>
        <w:numPr>
          <w:ilvl w:val="0"/>
          <w:numId w:val="10"/>
        </w:numPr>
        <w:ind w:left="2080"/>
        <w:rPr>
          <w:b/>
        </w:rPr>
      </w:pPr>
      <w:r w:rsidRPr="00A07861">
        <w:rPr>
          <w:b/>
        </w:rPr>
        <w:t>Междуличностни отношения</w:t>
      </w:r>
    </w:p>
    <w:p w:rsidR="00DE6C97" w:rsidRDefault="005641D8" w:rsidP="00BE4892">
      <w:pPr>
        <w:pStyle w:val="a6"/>
        <w:numPr>
          <w:ilvl w:val="1"/>
          <w:numId w:val="10"/>
        </w:numPr>
        <w:ind w:left="1872"/>
      </w:pPr>
      <w:r>
        <w:t>Влиянието на приятелския кръг и съучениците върху личния избор и поведение</w:t>
      </w:r>
    </w:p>
    <w:p w:rsidR="00DE6C97" w:rsidRDefault="005641D8" w:rsidP="00BE4892">
      <w:pPr>
        <w:pStyle w:val="a6"/>
        <w:numPr>
          <w:ilvl w:val="1"/>
          <w:numId w:val="10"/>
        </w:numPr>
        <w:ind w:left="1872"/>
      </w:pPr>
      <w:r>
        <w:t xml:space="preserve"> Умението да казвам „Не”</w:t>
      </w:r>
    </w:p>
    <w:p w:rsidR="005641D8" w:rsidRDefault="00A51CD5" w:rsidP="00BE4892">
      <w:pPr>
        <w:pStyle w:val="a6"/>
        <w:numPr>
          <w:ilvl w:val="1"/>
          <w:numId w:val="10"/>
        </w:numPr>
        <w:ind w:left="1872"/>
      </w:pPr>
      <w:r>
        <w:t xml:space="preserve"> </w:t>
      </w:r>
      <w:r w:rsidR="005641D8">
        <w:t>Умението да споделяме и поддържане на приятелски взаимоотношения</w:t>
      </w:r>
    </w:p>
    <w:p w:rsidR="005641D8" w:rsidRPr="005641D8" w:rsidRDefault="005641D8" w:rsidP="00BE4892">
      <w:pPr>
        <w:pStyle w:val="a6"/>
        <w:numPr>
          <w:ilvl w:val="0"/>
          <w:numId w:val="10"/>
        </w:numPr>
        <w:ind w:left="2080"/>
        <w:rPr>
          <w:b/>
        </w:rPr>
      </w:pPr>
      <w:r w:rsidRPr="005641D8">
        <w:rPr>
          <w:b/>
        </w:rPr>
        <w:t>Социална среда</w:t>
      </w:r>
    </w:p>
    <w:p w:rsidR="00DC1A8A" w:rsidRDefault="005641D8" w:rsidP="00BE4892">
      <w:pPr>
        <w:pStyle w:val="a6"/>
        <w:numPr>
          <w:ilvl w:val="1"/>
          <w:numId w:val="10"/>
        </w:numPr>
        <w:ind w:left="1872"/>
      </w:pPr>
      <w:r>
        <w:t>Форми на ученическо самоуправление</w:t>
      </w:r>
    </w:p>
    <w:p w:rsidR="005641D8" w:rsidRDefault="005641D8" w:rsidP="00BE4892">
      <w:pPr>
        <w:pStyle w:val="a6"/>
        <w:numPr>
          <w:ilvl w:val="1"/>
          <w:numId w:val="10"/>
        </w:numPr>
        <w:ind w:left="1872"/>
      </w:pPr>
      <w:r>
        <w:t xml:space="preserve"> Права и отговорности</w:t>
      </w:r>
    </w:p>
    <w:p w:rsidR="00B20209" w:rsidRPr="00956F3A" w:rsidRDefault="00B20209" w:rsidP="00BE4892">
      <w:pPr>
        <w:pStyle w:val="a6"/>
        <w:numPr>
          <w:ilvl w:val="0"/>
          <w:numId w:val="10"/>
        </w:numPr>
        <w:ind w:left="2080"/>
        <w:rPr>
          <w:b/>
        </w:rPr>
      </w:pPr>
      <w:r w:rsidRPr="00956F3A">
        <w:rPr>
          <w:b/>
        </w:rPr>
        <w:t>Права на човека</w:t>
      </w:r>
    </w:p>
    <w:p w:rsidR="00956F3A" w:rsidRDefault="00956F3A" w:rsidP="00BE4892">
      <w:pPr>
        <w:pStyle w:val="a6"/>
        <w:numPr>
          <w:ilvl w:val="1"/>
          <w:numId w:val="10"/>
        </w:numPr>
        <w:ind w:left="1872"/>
      </w:pPr>
      <w:r>
        <w:t>Избирателното право в България</w:t>
      </w:r>
    </w:p>
    <w:p w:rsidR="006F1FDC" w:rsidRDefault="00956F3A" w:rsidP="00BE4892">
      <w:pPr>
        <w:pStyle w:val="a6"/>
        <w:numPr>
          <w:ilvl w:val="1"/>
          <w:numId w:val="10"/>
        </w:numPr>
        <w:ind w:left="1872"/>
      </w:pPr>
      <w:r>
        <w:t xml:space="preserve"> </w:t>
      </w:r>
      <w:r w:rsidR="006F1FDC">
        <w:t>Документи, институции и организации, които гарантират правата на детето.</w:t>
      </w:r>
    </w:p>
    <w:p w:rsidR="006F1FDC" w:rsidRDefault="006F1FDC" w:rsidP="00BE4892">
      <w:pPr>
        <w:pStyle w:val="a6"/>
        <w:numPr>
          <w:ilvl w:val="0"/>
          <w:numId w:val="10"/>
        </w:numPr>
        <w:ind w:left="2080"/>
        <w:rPr>
          <w:b/>
        </w:rPr>
      </w:pPr>
      <w:r w:rsidRPr="006F1FDC">
        <w:rPr>
          <w:b/>
        </w:rPr>
        <w:t>Демократично гражданство</w:t>
      </w:r>
    </w:p>
    <w:p w:rsidR="006F1FDC" w:rsidRDefault="006F1FDC" w:rsidP="00BE4892">
      <w:pPr>
        <w:pStyle w:val="a6"/>
        <w:numPr>
          <w:ilvl w:val="1"/>
          <w:numId w:val="10"/>
        </w:numPr>
        <w:ind w:left="1872"/>
      </w:pPr>
      <w:r w:rsidRPr="006F1FDC">
        <w:t xml:space="preserve"> Държава</w:t>
      </w:r>
    </w:p>
    <w:p w:rsidR="006F1FDC" w:rsidRDefault="006F1FDC" w:rsidP="00BE4892">
      <w:pPr>
        <w:pStyle w:val="a6"/>
        <w:numPr>
          <w:ilvl w:val="1"/>
          <w:numId w:val="10"/>
        </w:numPr>
        <w:ind w:left="1872"/>
      </w:pPr>
      <w:r>
        <w:t xml:space="preserve"> Ролята на медиите и глобалната мрежа в обществения живот</w:t>
      </w:r>
    </w:p>
    <w:p w:rsidR="006F1FDC" w:rsidRPr="002B27F4" w:rsidRDefault="006F1FDC" w:rsidP="00BE4892">
      <w:pPr>
        <w:pStyle w:val="a6"/>
        <w:numPr>
          <w:ilvl w:val="0"/>
          <w:numId w:val="10"/>
        </w:numPr>
        <w:ind w:left="2080"/>
        <w:rPr>
          <w:b/>
        </w:rPr>
      </w:pPr>
      <w:r w:rsidRPr="002B27F4">
        <w:rPr>
          <w:b/>
        </w:rPr>
        <w:t>Идентичности и различия в обществото</w:t>
      </w:r>
    </w:p>
    <w:p w:rsidR="006F1FDC" w:rsidRDefault="006F1FDC" w:rsidP="00BE4892">
      <w:pPr>
        <w:pStyle w:val="a6"/>
        <w:numPr>
          <w:ilvl w:val="1"/>
          <w:numId w:val="10"/>
        </w:numPr>
        <w:ind w:left="1872"/>
      </w:pPr>
      <w:r>
        <w:t xml:space="preserve"> Етническа, религиозна и езикова принадлежност</w:t>
      </w:r>
    </w:p>
    <w:p w:rsidR="006F1FDC" w:rsidRDefault="006F1FDC" w:rsidP="00BE4892">
      <w:pPr>
        <w:pStyle w:val="a6"/>
        <w:numPr>
          <w:ilvl w:val="1"/>
          <w:numId w:val="10"/>
        </w:numPr>
        <w:ind w:left="1872"/>
      </w:pPr>
      <w:r>
        <w:t xml:space="preserve"> Различните професии и техния принос за общото благополучие</w:t>
      </w:r>
    </w:p>
    <w:p w:rsidR="006F1FDC" w:rsidRDefault="006F1FDC" w:rsidP="00BE4892">
      <w:pPr>
        <w:pStyle w:val="a6"/>
        <w:numPr>
          <w:ilvl w:val="1"/>
          <w:numId w:val="10"/>
        </w:numPr>
        <w:ind w:left="1872"/>
      </w:pPr>
      <w:r>
        <w:t xml:space="preserve"> Ролята на образованието като фактор за личностното развитие</w:t>
      </w:r>
    </w:p>
    <w:p w:rsidR="006F1FDC" w:rsidRPr="002B27F4" w:rsidRDefault="006F1FDC" w:rsidP="00BE4892">
      <w:pPr>
        <w:pStyle w:val="a6"/>
        <w:numPr>
          <w:ilvl w:val="0"/>
          <w:numId w:val="10"/>
        </w:numPr>
        <w:ind w:left="2080"/>
        <w:rPr>
          <w:b/>
        </w:rPr>
      </w:pPr>
      <w:r w:rsidRPr="002B27F4">
        <w:rPr>
          <w:b/>
        </w:rPr>
        <w:t>Власт, политика и демократични ценности</w:t>
      </w:r>
    </w:p>
    <w:p w:rsidR="006F1FDC" w:rsidRDefault="006F1FDC" w:rsidP="00BE4892">
      <w:pPr>
        <w:pStyle w:val="a6"/>
        <w:numPr>
          <w:ilvl w:val="1"/>
          <w:numId w:val="10"/>
        </w:numPr>
        <w:ind w:left="1872"/>
      </w:pPr>
      <w:r>
        <w:t xml:space="preserve"> Разделение на властите и </w:t>
      </w:r>
      <w:r w:rsidR="003A4EB2">
        <w:t>върховенството на закона</w:t>
      </w:r>
    </w:p>
    <w:p w:rsidR="003A4EB2" w:rsidRPr="002B27F4" w:rsidRDefault="003A4EB2" w:rsidP="00BE4892">
      <w:pPr>
        <w:pStyle w:val="a6"/>
        <w:numPr>
          <w:ilvl w:val="0"/>
          <w:numId w:val="10"/>
        </w:numPr>
        <w:ind w:left="2080"/>
        <w:rPr>
          <w:b/>
        </w:rPr>
      </w:pPr>
      <w:r w:rsidRPr="002B27F4">
        <w:rPr>
          <w:b/>
        </w:rPr>
        <w:t>Социална политика, справедливост и солидарност</w:t>
      </w:r>
    </w:p>
    <w:p w:rsidR="003A4EB2" w:rsidRDefault="003A4EB2" w:rsidP="00BE4892">
      <w:pPr>
        <w:pStyle w:val="a6"/>
        <w:numPr>
          <w:ilvl w:val="1"/>
          <w:numId w:val="10"/>
        </w:numPr>
        <w:ind w:left="1872"/>
      </w:pPr>
      <w:r>
        <w:t xml:space="preserve"> Равенство, сигурност и толерантност в обществения живот на страната</w:t>
      </w:r>
    </w:p>
    <w:p w:rsidR="003A4EB2" w:rsidRDefault="003A4EB2" w:rsidP="00BE4892">
      <w:pPr>
        <w:pStyle w:val="a6"/>
        <w:numPr>
          <w:ilvl w:val="1"/>
          <w:numId w:val="10"/>
        </w:numPr>
        <w:ind w:left="1872"/>
      </w:pPr>
      <w:r>
        <w:t xml:space="preserve"> Социалната справедливост и нейното значение за </w:t>
      </w:r>
      <w:r w:rsidR="00EB63D3">
        <w:t>осигуряването на равнопоставеност между отделните общества</w:t>
      </w:r>
    </w:p>
    <w:p w:rsidR="00EB63D3" w:rsidRPr="002B27F4" w:rsidRDefault="00EB63D3" w:rsidP="00BE4892">
      <w:pPr>
        <w:pStyle w:val="a6"/>
        <w:numPr>
          <w:ilvl w:val="0"/>
          <w:numId w:val="10"/>
        </w:numPr>
        <w:ind w:left="2080"/>
        <w:rPr>
          <w:b/>
        </w:rPr>
      </w:pPr>
      <w:r w:rsidRPr="002B27F4">
        <w:rPr>
          <w:b/>
        </w:rPr>
        <w:t>Глобализация, плураризъм и толерантност</w:t>
      </w:r>
    </w:p>
    <w:p w:rsidR="00EB63D3" w:rsidRDefault="00EB63D3" w:rsidP="00BE4892">
      <w:pPr>
        <w:pStyle w:val="a6"/>
        <w:numPr>
          <w:ilvl w:val="1"/>
          <w:numId w:val="10"/>
        </w:numPr>
        <w:ind w:left="1872"/>
      </w:pPr>
      <w:r>
        <w:t xml:space="preserve"> Негативни последици от демографския взрив</w:t>
      </w:r>
    </w:p>
    <w:p w:rsidR="00EB63D3" w:rsidRDefault="00EB63D3" w:rsidP="00BE4892">
      <w:pPr>
        <w:pStyle w:val="a6"/>
        <w:numPr>
          <w:ilvl w:val="1"/>
          <w:numId w:val="10"/>
        </w:numPr>
        <w:ind w:left="1872"/>
      </w:pPr>
      <w:r>
        <w:t xml:space="preserve"> Опазването на околната среда като стратегия за оцеляването и развитието на човечеството</w:t>
      </w:r>
    </w:p>
    <w:p w:rsidR="00EB63D3" w:rsidRDefault="00EB63D3" w:rsidP="00BE4892">
      <w:pPr>
        <w:pStyle w:val="a6"/>
        <w:numPr>
          <w:ilvl w:val="1"/>
          <w:numId w:val="10"/>
        </w:numPr>
        <w:ind w:left="1872"/>
      </w:pPr>
      <w:r>
        <w:t xml:space="preserve"> Разпространението на световните болести и епидемии във връзка с икономическото развитие на отделните страни и региони</w:t>
      </w:r>
    </w:p>
    <w:p w:rsidR="00776556" w:rsidRDefault="00776556" w:rsidP="00BE4892">
      <w:pPr>
        <w:pStyle w:val="a6"/>
        <w:ind w:left="1428"/>
      </w:pPr>
    </w:p>
    <w:p w:rsidR="00776556" w:rsidRPr="004D53B5" w:rsidRDefault="00776556" w:rsidP="00BE4892">
      <w:pPr>
        <w:pStyle w:val="a6"/>
        <w:ind w:left="1428"/>
        <w:rPr>
          <w:b/>
        </w:rPr>
      </w:pPr>
      <w:r w:rsidRPr="004D53B5">
        <w:rPr>
          <w:b/>
        </w:rPr>
        <w:t>ЗДРАВНО ОБРАЗОВАНИЕ</w:t>
      </w:r>
    </w:p>
    <w:p w:rsidR="00776556" w:rsidRDefault="00776556" w:rsidP="00BE4892">
      <w:pPr>
        <w:pStyle w:val="a6"/>
        <w:ind w:left="1428"/>
      </w:pPr>
    </w:p>
    <w:p w:rsidR="00776556" w:rsidRPr="005A033C" w:rsidRDefault="00776556" w:rsidP="00BE4892">
      <w:pPr>
        <w:pStyle w:val="a6"/>
        <w:numPr>
          <w:ilvl w:val="0"/>
          <w:numId w:val="11"/>
        </w:numPr>
        <w:ind w:left="1788"/>
        <w:rPr>
          <w:b/>
        </w:rPr>
      </w:pPr>
      <w:r w:rsidRPr="005A033C">
        <w:rPr>
          <w:b/>
        </w:rPr>
        <w:t>Психично здраве и личностно развитие</w:t>
      </w:r>
    </w:p>
    <w:p w:rsidR="00776556" w:rsidRDefault="00776556" w:rsidP="00BE4892">
      <w:pPr>
        <w:pStyle w:val="a6"/>
        <w:numPr>
          <w:ilvl w:val="1"/>
          <w:numId w:val="11"/>
        </w:numPr>
        <w:ind w:left="2148"/>
      </w:pPr>
      <w:r>
        <w:t xml:space="preserve"> Характерни особености на физическото и психично развитие и емоционалните промени в пубертета и юношеството</w:t>
      </w:r>
    </w:p>
    <w:p w:rsidR="00776556" w:rsidRDefault="00776556" w:rsidP="00BE4892">
      <w:pPr>
        <w:pStyle w:val="a6"/>
        <w:numPr>
          <w:ilvl w:val="1"/>
          <w:numId w:val="11"/>
        </w:numPr>
        <w:ind w:left="2148"/>
      </w:pPr>
      <w:r>
        <w:t>Самооценка</w:t>
      </w:r>
    </w:p>
    <w:p w:rsidR="00776556" w:rsidRDefault="00760A5B" w:rsidP="00BE4892">
      <w:pPr>
        <w:pStyle w:val="a6"/>
        <w:numPr>
          <w:ilvl w:val="1"/>
          <w:numId w:val="11"/>
        </w:numPr>
        <w:ind w:left="2148"/>
      </w:pPr>
      <w:r>
        <w:t xml:space="preserve"> Чувства и поведение</w:t>
      </w:r>
    </w:p>
    <w:p w:rsidR="00760A5B" w:rsidRDefault="00760A5B" w:rsidP="00BE4892">
      <w:pPr>
        <w:pStyle w:val="a6"/>
        <w:numPr>
          <w:ilvl w:val="1"/>
          <w:numId w:val="11"/>
        </w:numPr>
        <w:ind w:left="2148"/>
      </w:pPr>
      <w:r>
        <w:t xml:space="preserve"> Вземане на решение</w:t>
      </w:r>
    </w:p>
    <w:p w:rsidR="00760A5B" w:rsidRDefault="00760A5B" w:rsidP="00BE4892">
      <w:pPr>
        <w:pStyle w:val="a6"/>
        <w:numPr>
          <w:ilvl w:val="1"/>
          <w:numId w:val="11"/>
        </w:numPr>
        <w:ind w:left="2148"/>
      </w:pPr>
      <w:r>
        <w:lastRenderedPageBreak/>
        <w:t xml:space="preserve"> Придобиване на умения за позитивно мислене, справяне със стреса и негативните емоции</w:t>
      </w:r>
    </w:p>
    <w:p w:rsidR="00760A5B" w:rsidRDefault="00760A5B" w:rsidP="00BE4892">
      <w:pPr>
        <w:pStyle w:val="a6"/>
        <w:numPr>
          <w:ilvl w:val="1"/>
          <w:numId w:val="11"/>
        </w:numPr>
        <w:ind w:left="2148"/>
      </w:pPr>
      <w:r>
        <w:t xml:space="preserve"> Различните видове професии и влиянието на средата върху професионалния избор</w:t>
      </w:r>
    </w:p>
    <w:p w:rsidR="00760A5B" w:rsidRPr="005A033C" w:rsidRDefault="00760A5B" w:rsidP="00BE4892">
      <w:pPr>
        <w:pStyle w:val="a6"/>
        <w:numPr>
          <w:ilvl w:val="0"/>
          <w:numId w:val="11"/>
        </w:numPr>
        <w:ind w:left="1788"/>
        <w:rPr>
          <w:b/>
        </w:rPr>
      </w:pPr>
      <w:r w:rsidRPr="005A033C">
        <w:rPr>
          <w:b/>
        </w:rPr>
        <w:t>Физическо развитие и дееспособност</w:t>
      </w:r>
    </w:p>
    <w:p w:rsidR="005A507F" w:rsidRDefault="005A507F" w:rsidP="00BE4892">
      <w:pPr>
        <w:pStyle w:val="a6"/>
        <w:numPr>
          <w:ilvl w:val="1"/>
          <w:numId w:val="11"/>
        </w:numPr>
        <w:ind w:left="2148"/>
      </w:pPr>
      <w:r>
        <w:t xml:space="preserve"> Човешкото тяло и неговите елементи</w:t>
      </w:r>
    </w:p>
    <w:p w:rsidR="005A507F" w:rsidRDefault="005A507F" w:rsidP="00BE4892">
      <w:pPr>
        <w:pStyle w:val="a6"/>
        <w:numPr>
          <w:ilvl w:val="1"/>
          <w:numId w:val="11"/>
        </w:numPr>
        <w:ind w:left="2148"/>
      </w:pPr>
      <w:r>
        <w:t xml:space="preserve"> Предпазване от болести на различните системи на хялото</w:t>
      </w:r>
    </w:p>
    <w:p w:rsidR="005A507F" w:rsidRDefault="005A507F" w:rsidP="00BE4892">
      <w:pPr>
        <w:pStyle w:val="a6"/>
        <w:numPr>
          <w:ilvl w:val="1"/>
          <w:numId w:val="11"/>
        </w:numPr>
        <w:ind w:left="2148"/>
      </w:pPr>
      <w:r>
        <w:t xml:space="preserve"> Промените в човешкото тяло, свързани с пубертета</w:t>
      </w:r>
    </w:p>
    <w:p w:rsidR="005A507F" w:rsidRDefault="005A507F" w:rsidP="00BE4892">
      <w:pPr>
        <w:pStyle w:val="a6"/>
        <w:numPr>
          <w:ilvl w:val="1"/>
          <w:numId w:val="11"/>
        </w:numPr>
        <w:ind w:left="2148"/>
      </w:pPr>
      <w:r>
        <w:t xml:space="preserve"> Ролята и влиянието на физическите упражнения, различните спортове и туризма върху физическото развитие и състояние на човека</w:t>
      </w:r>
    </w:p>
    <w:p w:rsidR="00A9197A" w:rsidRPr="005A033C" w:rsidRDefault="00A9197A" w:rsidP="00BE4892">
      <w:pPr>
        <w:pStyle w:val="a6"/>
        <w:numPr>
          <w:ilvl w:val="0"/>
          <w:numId w:val="11"/>
        </w:numPr>
        <w:ind w:left="1788"/>
        <w:rPr>
          <w:b/>
        </w:rPr>
      </w:pPr>
      <w:r w:rsidRPr="005A033C">
        <w:rPr>
          <w:b/>
        </w:rPr>
        <w:t>Превенция на употребата на психоактивни вещества</w:t>
      </w:r>
    </w:p>
    <w:p w:rsidR="005A507F" w:rsidRDefault="00A9197A" w:rsidP="00BE4892">
      <w:pPr>
        <w:pStyle w:val="a6"/>
        <w:ind w:left="1788"/>
      </w:pPr>
      <w:r>
        <w:t xml:space="preserve">З.1.  </w:t>
      </w:r>
      <w:r w:rsidR="00490F7F">
        <w:t>Въз</w:t>
      </w:r>
      <w:r w:rsidR="001F425C">
        <w:t>действието на различните психоактивни вещества – цигари, алкохол, лекарства и наркотици и тяхното съчетание върху различните възрасти</w:t>
      </w:r>
    </w:p>
    <w:p w:rsidR="001F425C" w:rsidRDefault="00462E1B" w:rsidP="00BE4892">
      <w:pPr>
        <w:pStyle w:val="a6"/>
        <w:numPr>
          <w:ilvl w:val="1"/>
          <w:numId w:val="13"/>
        </w:numPr>
        <w:ind w:left="2148"/>
      </w:pPr>
      <w:r>
        <w:t>Спецификата на създаване на зависимост при различните психоактивни вещества</w:t>
      </w:r>
    </w:p>
    <w:p w:rsidR="00462E1B" w:rsidRDefault="00462E1B" w:rsidP="00BE4892">
      <w:pPr>
        <w:pStyle w:val="a6"/>
        <w:numPr>
          <w:ilvl w:val="1"/>
          <w:numId w:val="13"/>
        </w:numPr>
        <w:ind w:left="2148"/>
      </w:pPr>
      <w:r>
        <w:t xml:space="preserve"> Последиците от употребата на психоактивни вещества</w:t>
      </w:r>
    </w:p>
    <w:p w:rsidR="004010B4" w:rsidRDefault="00462E1B" w:rsidP="00BE4892">
      <w:pPr>
        <w:pStyle w:val="a6"/>
        <w:numPr>
          <w:ilvl w:val="1"/>
          <w:numId w:val="13"/>
        </w:numPr>
        <w:ind w:left="2148"/>
      </w:pPr>
      <w:r>
        <w:t xml:space="preserve"> Причини, фактори и лични мотиви за избора по отношение на употребата или неупотребата на психоактивни вещества</w:t>
      </w:r>
    </w:p>
    <w:p w:rsidR="00462E1B" w:rsidRPr="004010B4" w:rsidRDefault="007A6BE1" w:rsidP="00BE4892">
      <w:pPr>
        <w:pStyle w:val="a6"/>
        <w:numPr>
          <w:ilvl w:val="0"/>
          <w:numId w:val="13"/>
        </w:numPr>
        <w:ind w:left="1068"/>
      </w:pPr>
      <w:r w:rsidRPr="004010B4">
        <w:rPr>
          <w:b/>
        </w:rPr>
        <w:t>Безопасност и първа помощ</w:t>
      </w:r>
    </w:p>
    <w:p w:rsidR="007A6BE1" w:rsidRDefault="0091054B" w:rsidP="00BE4892">
      <w:pPr>
        <w:pStyle w:val="a6"/>
        <w:ind w:left="1068"/>
      </w:pPr>
      <w:r>
        <w:t xml:space="preserve">               </w:t>
      </w:r>
      <w:r w:rsidR="007A6BE1">
        <w:t>4.1. Рисково и нерисково поведение по отношение на нови дейности и отговорности, свързани с развитието и порастването</w:t>
      </w:r>
    </w:p>
    <w:p w:rsidR="007A6BE1" w:rsidRDefault="0091054B" w:rsidP="00BE4892">
      <w:pPr>
        <w:pStyle w:val="a6"/>
        <w:ind w:left="1068"/>
      </w:pPr>
      <w:r>
        <w:t xml:space="preserve">              </w:t>
      </w:r>
      <w:r w:rsidR="007A6BE1">
        <w:t>4.2. Оказване на пъва помощ при шок, силно кръвотечение, задавяне, изгаряне, счупване на крайник</w:t>
      </w:r>
    </w:p>
    <w:p w:rsidR="007A6BE1" w:rsidRDefault="0091054B" w:rsidP="00BE4892">
      <w:pPr>
        <w:pStyle w:val="a6"/>
        <w:ind w:left="1068"/>
      </w:pPr>
      <w:r>
        <w:t xml:space="preserve">             </w:t>
      </w:r>
      <w:r w:rsidR="007A6BE1">
        <w:t>4.3. Отговорно отношение към собствената безопасност и безопасността на другите</w:t>
      </w:r>
    </w:p>
    <w:p w:rsidR="007A6BE1" w:rsidRDefault="007A6BE1" w:rsidP="00BE4892">
      <w:pPr>
        <w:pStyle w:val="a6"/>
        <w:ind w:left="1068"/>
      </w:pPr>
      <w:r w:rsidRPr="005A033C">
        <w:rPr>
          <w:b/>
        </w:rPr>
        <w:t xml:space="preserve">      5.</w:t>
      </w:r>
      <w:r>
        <w:t xml:space="preserve">  </w:t>
      </w:r>
      <w:r w:rsidRPr="005A033C">
        <w:rPr>
          <w:b/>
        </w:rPr>
        <w:t>Сексуално здраве и сексуално преносими инфекции</w:t>
      </w:r>
    </w:p>
    <w:p w:rsidR="007A6BE1" w:rsidRDefault="007A6BE1" w:rsidP="00BE4892">
      <w:pPr>
        <w:pStyle w:val="a6"/>
        <w:ind w:left="1788"/>
      </w:pPr>
      <w:r>
        <w:t xml:space="preserve">5.1. </w:t>
      </w:r>
      <w:r w:rsidR="0091054B">
        <w:t>Анатомия и физиология на мъжката и женската полова система и процесите на репродукция</w:t>
      </w:r>
    </w:p>
    <w:p w:rsidR="0091054B" w:rsidRDefault="0091054B" w:rsidP="00BE4892">
      <w:pPr>
        <w:pStyle w:val="a6"/>
        <w:ind w:left="1788"/>
      </w:pPr>
      <w:r>
        <w:t>5.2. Методите на контрацепция и причини за тяхното използване</w:t>
      </w:r>
    </w:p>
    <w:p w:rsidR="000E3614" w:rsidRDefault="000E3614" w:rsidP="00BE4892">
      <w:pPr>
        <w:pStyle w:val="a6"/>
        <w:ind w:left="1788"/>
      </w:pPr>
      <w:r>
        <w:t>5.3.  Болести, предавани по полов път, ХИВ/СПИН</w:t>
      </w:r>
    </w:p>
    <w:p w:rsidR="000E3614" w:rsidRDefault="000E3614" w:rsidP="00BE4892">
      <w:pPr>
        <w:pStyle w:val="a6"/>
        <w:ind w:left="1788"/>
      </w:pPr>
      <w:r>
        <w:t>5.4.  Междулличностни и социални умения за влизане и поддържане на партньорски взаимоотношения</w:t>
      </w:r>
    </w:p>
    <w:p w:rsidR="004010B4" w:rsidRDefault="000E3614" w:rsidP="00BE4892">
      <w:pPr>
        <w:pStyle w:val="a6"/>
        <w:ind w:left="1788"/>
      </w:pPr>
      <w:r>
        <w:t>5.5. Очаквания към ролята на мъжа и жената, в зависимост от влиянието на средата, културата и семейството</w:t>
      </w:r>
    </w:p>
    <w:p w:rsidR="004010B4" w:rsidRDefault="000E3614" w:rsidP="00BE4892">
      <w:pPr>
        <w:pStyle w:val="a6"/>
        <w:ind w:left="1788"/>
        <w:rPr>
          <w:b/>
        </w:rPr>
      </w:pPr>
      <w:r w:rsidRPr="005A033C">
        <w:rPr>
          <w:b/>
        </w:rPr>
        <w:t xml:space="preserve"> 6.   Лична хигиена</w:t>
      </w:r>
    </w:p>
    <w:p w:rsidR="004010B4" w:rsidRDefault="006639E7" w:rsidP="00BE4892">
      <w:pPr>
        <w:pStyle w:val="a6"/>
        <w:ind w:left="1788"/>
      </w:pPr>
      <w:r>
        <w:t>6.1. Оптимално съчетаване на умствено, физическо натоварване, почивка и сън</w:t>
      </w:r>
    </w:p>
    <w:p w:rsidR="004010B4" w:rsidRDefault="00C75E77" w:rsidP="00BE4892">
      <w:pPr>
        <w:pStyle w:val="a6"/>
        <w:ind w:left="1788"/>
      </w:pPr>
      <w:r>
        <w:t>6.2.</w:t>
      </w:r>
      <w:r w:rsidR="00FC1E5C">
        <w:t xml:space="preserve"> Стратегии за ефективно учене</w:t>
      </w:r>
    </w:p>
    <w:p w:rsidR="004010B4" w:rsidRDefault="00C75E77" w:rsidP="00BE4892">
      <w:pPr>
        <w:pStyle w:val="a6"/>
        <w:ind w:left="1788"/>
      </w:pPr>
      <w:r>
        <w:t>6.3. Благополучие, тонус, самочувствие</w:t>
      </w:r>
    </w:p>
    <w:p w:rsidR="004010B4" w:rsidRDefault="00C75E77" w:rsidP="00BE4892">
      <w:pPr>
        <w:pStyle w:val="a6"/>
        <w:ind w:left="1788"/>
        <w:rPr>
          <w:b/>
        </w:rPr>
      </w:pPr>
      <w:r w:rsidRPr="005A033C">
        <w:rPr>
          <w:b/>
        </w:rPr>
        <w:t>7.  Хранене</w:t>
      </w:r>
    </w:p>
    <w:p w:rsidR="001F527F" w:rsidRDefault="004010B4" w:rsidP="00BE4892">
      <w:pPr>
        <w:pStyle w:val="a6"/>
        <w:ind w:left="1788"/>
      </w:pPr>
      <w:r w:rsidRPr="004010B4">
        <w:t>7.1</w:t>
      </w:r>
      <w:r>
        <w:rPr>
          <w:b/>
        </w:rPr>
        <w:t xml:space="preserve">.  </w:t>
      </w:r>
      <w:r w:rsidR="00C75E77">
        <w:t>Хранене и здраве</w:t>
      </w:r>
    </w:p>
    <w:p w:rsidR="001F527F" w:rsidRDefault="00C75E77" w:rsidP="00BE4892">
      <w:pPr>
        <w:pStyle w:val="a6"/>
        <w:ind w:left="1788"/>
      </w:pPr>
      <w:r>
        <w:t>7.2.  Витамини и минерали</w:t>
      </w:r>
    </w:p>
    <w:p w:rsidR="001F527F" w:rsidRDefault="00C75E77" w:rsidP="00BE4892">
      <w:pPr>
        <w:pStyle w:val="a6"/>
        <w:ind w:left="1788"/>
      </w:pPr>
      <w:r>
        <w:t>7.3.   Различни начини на хранене – вегетарианство, разделно хранене и др.</w:t>
      </w:r>
    </w:p>
    <w:p w:rsidR="001F527F" w:rsidRDefault="00C75E77" w:rsidP="00BE4892">
      <w:pPr>
        <w:pStyle w:val="a6"/>
        <w:ind w:left="1788"/>
      </w:pPr>
      <w:r>
        <w:t>7.4.   Здравословно хранене</w:t>
      </w:r>
    </w:p>
    <w:p w:rsidR="001F527F" w:rsidRDefault="00C75E77" w:rsidP="00BE4892">
      <w:pPr>
        <w:pStyle w:val="a6"/>
        <w:ind w:left="1788"/>
        <w:rPr>
          <w:b/>
        </w:rPr>
      </w:pPr>
      <w:r w:rsidRPr="005A033C">
        <w:rPr>
          <w:b/>
        </w:rPr>
        <w:t>8.  Вода, почва, въздух</w:t>
      </w:r>
    </w:p>
    <w:p w:rsidR="001F527F" w:rsidRDefault="008A3921" w:rsidP="00BE4892">
      <w:pPr>
        <w:pStyle w:val="a6"/>
        <w:ind w:left="1788"/>
      </w:pPr>
      <w:r>
        <w:t xml:space="preserve"> 8.1. Основни източници за замърсяване на водата, почвата и въздуха</w:t>
      </w:r>
    </w:p>
    <w:p w:rsidR="001F527F" w:rsidRDefault="008A3921" w:rsidP="00BE4892">
      <w:pPr>
        <w:pStyle w:val="a6"/>
        <w:ind w:left="1788"/>
      </w:pPr>
      <w:r>
        <w:t xml:space="preserve"> 8.2.  Мерки за подобряване на качеството на въздуха, водата, почвата</w:t>
      </w:r>
    </w:p>
    <w:p w:rsidR="00D85072" w:rsidRDefault="001F527F" w:rsidP="00BE4892">
      <w:pPr>
        <w:pStyle w:val="a6"/>
        <w:ind w:left="1788"/>
      </w:pPr>
      <w:r>
        <w:t xml:space="preserve"> </w:t>
      </w:r>
      <w:r w:rsidR="008A3921">
        <w:t>8.3.  Съвременни подходи за намаляване на шума в градска среда</w:t>
      </w:r>
    </w:p>
    <w:p w:rsidR="00D85072" w:rsidRPr="00D85072" w:rsidRDefault="008A3921" w:rsidP="00BE4892">
      <w:pPr>
        <w:pStyle w:val="a6"/>
        <w:ind w:left="1788"/>
        <w:rPr>
          <w:b/>
        </w:rPr>
      </w:pPr>
      <w:r w:rsidRPr="00D85072">
        <w:rPr>
          <w:b/>
        </w:rPr>
        <w:t>9.  Енергия и климат</w:t>
      </w:r>
    </w:p>
    <w:p w:rsidR="00D85072" w:rsidRDefault="00D85072" w:rsidP="00BE4892">
      <w:pPr>
        <w:pStyle w:val="a6"/>
        <w:ind w:left="1788"/>
      </w:pPr>
      <w:r>
        <w:lastRenderedPageBreak/>
        <w:t xml:space="preserve"> </w:t>
      </w:r>
      <w:r w:rsidR="008A3921">
        <w:t>9.1.  Енергийни източници и производства</w:t>
      </w:r>
    </w:p>
    <w:p w:rsidR="00D85072" w:rsidRDefault="008A3921" w:rsidP="00BE4892">
      <w:pPr>
        <w:pStyle w:val="a6"/>
        <w:ind w:left="1788"/>
      </w:pPr>
      <w:r>
        <w:t xml:space="preserve"> 9.2.  Запазване зелостта на озоновия слой и на енергийния баланс</w:t>
      </w:r>
    </w:p>
    <w:p w:rsidR="00D85072" w:rsidRDefault="008A3921" w:rsidP="00BE4892">
      <w:pPr>
        <w:pStyle w:val="a6"/>
        <w:ind w:left="1788"/>
        <w:rPr>
          <w:b/>
        </w:rPr>
      </w:pPr>
      <w:r>
        <w:t xml:space="preserve"> </w:t>
      </w:r>
      <w:r w:rsidRPr="005A033C">
        <w:rPr>
          <w:b/>
        </w:rPr>
        <w:t>10.  Биологично разнообразие</w:t>
      </w:r>
    </w:p>
    <w:p w:rsidR="00D85072" w:rsidRDefault="00D85072" w:rsidP="00BE4892">
      <w:pPr>
        <w:pStyle w:val="a6"/>
        <w:ind w:left="1788"/>
      </w:pPr>
      <w:r>
        <w:rPr>
          <w:b/>
        </w:rPr>
        <w:t xml:space="preserve"> </w:t>
      </w:r>
      <w:r w:rsidR="008A3921">
        <w:t xml:space="preserve">10.1. </w:t>
      </w:r>
      <w:r w:rsidR="00267936">
        <w:t>Причини и заплахи, водещи до намаляване на биологичното разнообразие и изчезване на определени видове</w:t>
      </w:r>
    </w:p>
    <w:p w:rsidR="00D85072" w:rsidRDefault="00267936" w:rsidP="00BE4892">
      <w:pPr>
        <w:pStyle w:val="a6"/>
        <w:ind w:left="1788"/>
      </w:pPr>
      <w:r>
        <w:t xml:space="preserve"> 10.2.  Бракониерство</w:t>
      </w:r>
      <w:r w:rsidR="00180563">
        <w:t>, незаконна търговия със защитени видове, индустриално селско стопанство 10.3.  Защитени територии – резерват, национален парк, природен парк, поддържан резерват, защитена местност, природна забележителност</w:t>
      </w:r>
    </w:p>
    <w:p w:rsidR="00D85072" w:rsidRDefault="007924BC" w:rsidP="00BE4892">
      <w:pPr>
        <w:pStyle w:val="a6"/>
        <w:ind w:left="1788"/>
        <w:rPr>
          <w:b/>
        </w:rPr>
      </w:pPr>
      <w:r w:rsidRPr="00D85072">
        <w:rPr>
          <w:b/>
        </w:rPr>
        <w:t xml:space="preserve"> 11.  Потребление и отпадъци</w:t>
      </w:r>
    </w:p>
    <w:p w:rsidR="00D85072" w:rsidRDefault="007924BC" w:rsidP="00BE4892">
      <w:pPr>
        <w:pStyle w:val="a6"/>
        <w:ind w:left="1788"/>
      </w:pPr>
      <w:r>
        <w:t xml:space="preserve"> 11.1. Основни вид</w:t>
      </w:r>
      <w:r w:rsidR="00B64B39">
        <w:t>ове замърсявания</w:t>
      </w:r>
    </w:p>
    <w:p w:rsidR="00D85072" w:rsidRDefault="00D85072" w:rsidP="00BE4892">
      <w:pPr>
        <w:pStyle w:val="a6"/>
        <w:ind w:left="1788"/>
      </w:pPr>
      <w:r>
        <w:t xml:space="preserve"> </w:t>
      </w:r>
      <w:r w:rsidR="00B64B39">
        <w:t>11.2.  Отпадъците според произхода им – битови, производствени, строителни, селскостопански, опасни</w:t>
      </w:r>
    </w:p>
    <w:p w:rsidR="00D85072" w:rsidRDefault="00B64B39" w:rsidP="00BE4892">
      <w:pPr>
        <w:pStyle w:val="a6"/>
        <w:ind w:left="1788"/>
      </w:pPr>
      <w:r>
        <w:t>11.3.  Основни правила за съхраняване и работа с опасни химични вещества и смеси във всекидневието</w:t>
      </w:r>
    </w:p>
    <w:p w:rsidR="00D85072" w:rsidRDefault="00B64B39" w:rsidP="00BE4892">
      <w:pPr>
        <w:pStyle w:val="a6"/>
        <w:ind w:left="1788"/>
        <w:rPr>
          <w:b/>
        </w:rPr>
      </w:pPr>
      <w:r w:rsidRPr="00D85072">
        <w:rPr>
          <w:b/>
        </w:rPr>
        <w:t xml:space="preserve"> 12.  Общество и околна среда</w:t>
      </w:r>
    </w:p>
    <w:p w:rsidR="00D85072" w:rsidRDefault="00B64B39" w:rsidP="00BE4892">
      <w:pPr>
        <w:pStyle w:val="a6"/>
        <w:ind w:left="1788"/>
      </w:pPr>
      <w:r>
        <w:t xml:space="preserve"> 12.1.  Екологичните проблеми и ролята и значението им за обществото</w:t>
      </w:r>
    </w:p>
    <w:p w:rsidR="00B64B39" w:rsidRPr="00D85072" w:rsidRDefault="00D85072" w:rsidP="00BE4892">
      <w:pPr>
        <w:pStyle w:val="a6"/>
        <w:ind w:left="1788"/>
        <w:rPr>
          <w:b/>
        </w:rPr>
      </w:pPr>
      <w:r>
        <w:t xml:space="preserve"> 12.2</w:t>
      </w:r>
      <w:r w:rsidR="00B64B39">
        <w:t>.  Ролята на институциите и Н</w:t>
      </w:r>
      <w:r w:rsidR="00292DC8">
        <w:t>ПО за опазване на околната среда</w:t>
      </w:r>
    </w:p>
    <w:p w:rsidR="00292DC8" w:rsidRDefault="00292DC8" w:rsidP="005228EB"/>
    <w:p w:rsidR="00292DC8" w:rsidRPr="00BE4892" w:rsidRDefault="00292DC8" w:rsidP="00BE4892">
      <w:pPr>
        <w:ind w:left="1788"/>
        <w:rPr>
          <w:b/>
          <w:i/>
        </w:rPr>
      </w:pPr>
      <w:r w:rsidRPr="00BE4892">
        <w:rPr>
          <w:b/>
          <w:i/>
        </w:rPr>
        <w:t>ИНТЕРКУЛТУРНО ОБРАЗОВАНИЕ</w:t>
      </w:r>
    </w:p>
    <w:p w:rsidR="006B681C" w:rsidRPr="00BE4892" w:rsidRDefault="006B681C" w:rsidP="00BE4892">
      <w:pPr>
        <w:pStyle w:val="a6"/>
        <w:numPr>
          <w:ilvl w:val="0"/>
          <w:numId w:val="16"/>
        </w:numPr>
        <w:ind w:left="1770"/>
        <w:rPr>
          <w:b/>
        </w:rPr>
      </w:pPr>
      <w:r>
        <w:t xml:space="preserve"> </w:t>
      </w:r>
      <w:r w:rsidRPr="00BE4892">
        <w:rPr>
          <w:b/>
        </w:rPr>
        <w:t>Културни идентичности</w:t>
      </w:r>
    </w:p>
    <w:p w:rsidR="006B681C" w:rsidRDefault="006B681C" w:rsidP="00BE4892">
      <w:pPr>
        <w:pStyle w:val="a6"/>
        <w:numPr>
          <w:ilvl w:val="1"/>
          <w:numId w:val="16"/>
        </w:numPr>
        <w:ind w:left="2130"/>
      </w:pPr>
      <w:r>
        <w:t>Разлики между национална и етническа идентичност</w:t>
      </w:r>
    </w:p>
    <w:p w:rsidR="006B681C" w:rsidRPr="00BE4892" w:rsidRDefault="006B681C" w:rsidP="00BE4892">
      <w:pPr>
        <w:pStyle w:val="a6"/>
        <w:numPr>
          <w:ilvl w:val="0"/>
          <w:numId w:val="16"/>
        </w:numPr>
        <w:ind w:left="1770"/>
        <w:rPr>
          <w:b/>
        </w:rPr>
      </w:pPr>
      <w:r w:rsidRPr="00BE4892">
        <w:rPr>
          <w:b/>
        </w:rPr>
        <w:t>Културна осъзнатост</w:t>
      </w:r>
    </w:p>
    <w:p w:rsidR="006B681C" w:rsidRDefault="006B681C" w:rsidP="00BE4892">
      <w:pPr>
        <w:pStyle w:val="a6"/>
        <w:numPr>
          <w:ilvl w:val="1"/>
          <w:numId w:val="16"/>
        </w:numPr>
        <w:ind w:left="2130"/>
      </w:pPr>
      <w:r>
        <w:t xml:space="preserve"> Действието на социални, културни и социално-психологическифактори, обуславящи формирането на </w:t>
      </w:r>
      <w:r w:rsidR="00B12CF1">
        <w:t>стереотипи и предрасъдаци</w:t>
      </w:r>
    </w:p>
    <w:p w:rsidR="00B12CF1" w:rsidRDefault="00B12CF1" w:rsidP="00BE4892">
      <w:pPr>
        <w:pStyle w:val="a6"/>
        <w:numPr>
          <w:ilvl w:val="1"/>
          <w:numId w:val="16"/>
        </w:numPr>
        <w:ind w:left="2130"/>
      </w:pPr>
      <w:r>
        <w:t xml:space="preserve"> Нагласи по отношение на собствената културна идентичност</w:t>
      </w:r>
    </w:p>
    <w:p w:rsidR="00D44580" w:rsidRDefault="00D44580" w:rsidP="00BE4892">
      <w:pPr>
        <w:pStyle w:val="a6"/>
        <w:numPr>
          <w:ilvl w:val="1"/>
          <w:numId w:val="16"/>
        </w:numPr>
        <w:ind w:left="2130"/>
      </w:pPr>
      <w:r>
        <w:t>Умения за работа в екип</w:t>
      </w:r>
    </w:p>
    <w:p w:rsidR="00D44580" w:rsidRDefault="00D44580" w:rsidP="00D44580">
      <w:pPr>
        <w:pStyle w:val="a6"/>
        <w:numPr>
          <w:ilvl w:val="1"/>
          <w:numId w:val="16"/>
        </w:numPr>
        <w:ind w:left="2130"/>
      </w:pPr>
      <w:r>
        <w:t>Ценности, които осмислят човешкия живот</w:t>
      </w:r>
    </w:p>
    <w:p w:rsidR="00D85072" w:rsidRPr="00BE4892" w:rsidRDefault="00D85072" w:rsidP="00BE4892">
      <w:pPr>
        <w:pStyle w:val="a6"/>
        <w:numPr>
          <w:ilvl w:val="0"/>
          <w:numId w:val="16"/>
        </w:numPr>
        <w:ind w:left="1770"/>
        <w:rPr>
          <w:b/>
        </w:rPr>
      </w:pPr>
      <w:r w:rsidRPr="00BE4892">
        <w:rPr>
          <w:b/>
        </w:rPr>
        <w:t>Културни различия, толерантност и конструктивни взаимодействия</w:t>
      </w:r>
    </w:p>
    <w:p w:rsidR="00D85072" w:rsidRDefault="00D44580" w:rsidP="00BE4892">
      <w:pPr>
        <w:pStyle w:val="a6"/>
        <w:numPr>
          <w:ilvl w:val="1"/>
          <w:numId w:val="16"/>
        </w:numPr>
        <w:ind w:left="2130"/>
      </w:pPr>
      <w:r>
        <w:t>Етническа толерантност</w:t>
      </w:r>
    </w:p>
    <w:p w:rsidR="00BE4892" w:rsidRDefault="003A2C37" w:rsidP="00BE4892">
      <w:pPr>
        <w:pStyle w:val="a6"/>
        <w:numPr>
          <w:ilvl w:val="1"/>
          <w:numId w:val="16"/>
        </w:numPr>
        <w:ind w:left="2130"/>
      </w:pPr>
      <w:r>
        <w:t>Формиране на умения за преодоляване на стереотипи и предрасъдъци</w:t>
      </w:r>
      <w:r w:rsidR="00BE4892">
        <w:t xml:space="preserve"> в процеса на интеркултурните взаимодействия</w:t>
      </w:r>
      <w:r w:rsidR="00D44580">
        <w:t>Междуличностни отношения</w:t>
      </w:r>
    </w:p>
    <w:p w:rsidR="00BE4892" w:rsidRDefault="00BE4892" w:rsidP="00BE4892">
      <w:pPr>
        <w:pStyle w:val="a6"/>
        <w:numPr>
          <w:ilvl w:val="1"/>
          <w:numId w:val="16"/>
        </w:numPr>
        <w:ind w:left="2130"/>
      </w:pPr>
      <w:r>
        <w:t xml:space="preserve"> Разрешаване на конфликти в мултикултурна среда</w:t>
      </w:r>
    </w:p>
    <w:p w:rsidR="00D44580" w:rsidRDefault="00D44580" w:rsidP="00D44580">
      <w:pPr>
        <w:pStyle w:val="a6"/>
        <w:numPr>
          <w:ilvl w:val="1"/>
          <w:numId w:val="16"/>
        </w:numPr>
        <w:ind w:left="2130"/>
      </w:pPr>
      <w:r>
        <w:t>Междуличностни отношения</w:t>
      </w:r>
    </w:p>
    <w:p w:rsidR="00D44580" w:rsidRDefault="00D44580" w:rsidP="00D44580">
      <w:pPr>
        <w:pStyle w:val="a6"/>
        <w:numPr>
          <w:ilvl w:val="1"/>
          <w:numId w:val="16"/>
        </w:numPr>
        <w:ind w:left="2130"/>
      </w:pPr>
      <w:r>
        <w:t>Отношенията в обществото</w:t>
      </w:r>
    </w:p>
    <w:p w:rsidR="00D44580" w:rsidRDefault="00D44580" w:rsidP="00D44580">
      <w:pPr>
        <w:pStyle w:val="a6"/>
        <w:numPr>
          <w:ilvl w:val="1"/>
          <w:numId w:val="16"/>
        </w:numPr>
        <w:ind w:left="2130"/>
      </w:pPr>
      <w:r>
        <w:t>Благотворителност</w:t>
      </w:r>
    </w:p>
    <w:p w:rsidR="00BE4892" w:rsidRPr="00BE4892" w:rsidRDefault="00BE4892" w:rsidP="00BE4892">
      <w:pPr>
        <w:pStyle w:val="a6"/>
        <w:numPr>
          <w:ilvl w:val="0"/>
          <w:numId w:val="16"/>
        </w:numPr>
        <w:ind w:left="1770"/>
        <w:rPr>
          <w:b/>
        </w:rPr>
      </w:pPr>
      <w:r>
        <w:t xml:space="preserve"> </w:t>
      </w:r>
      <w:r w:rsidRPr="00BE4892">
        <w:rPr>
          <w:b/>
        </w:rPr>
        <w:t>Интеркултурно образование и права на човека</w:t>
      </w:r>
    </w:p>
    <w:p w:rsidR="00BE4892" w:rsidRDefault="00BE4892" w:rsidP="00BE4892">
      <w:pPr>
        <w:pStyle w:val="a6"/>
        <w:numPr>
          <w:ilvl w:val="1"/>
          <w:numId w:val="16"/>
        </w:numPr>
        <w:ind w:left="1758"/>
      </w:pPr>
      <w:r>
        <w:t>Случаи на нарушаване на човешките права</w:t>
      </w:r>
    </w:p>
    <w:p w:rsidR="00BE4892" w:rsidRDefault="00BE4892" w:rsidP="00BE4892">
      <w:pPr>
        <w:pStyle w:val="a6"/>
        <w:numPr>
          <w:ilvl w:val="1"/>
          <w:numId w:val="16"/>
        </w:numPr>
        <w:ind w:left="1758"/>
      </w:pPr>
      <w:r>
        <w:t xml:space="preserve"> Институционални механизми за реагиране при нарушаване на човешките права </w:t>
      </w:r>
    </w:p>
    <w:p w:rsidR="006639E7" w:rsidRDefault="00FC1E5C" w:rsidP="00BE4892">
      <w:pPr>
        <w:ind w:left="1080"/>
      </w:pPr>
      <w:r>
        <w:t xml:space="preserve"> </w:t>
      </w:r>
      <w:r w:rsidR="006639E7">
        <w:t xml:space="preserve">                                                                             </w:t>
      </w:r>
    </w:p>
    <w:p w:rsidR="006639E7" w:rsidRDefault="006639E7" w:rsidP="00BE4892">
      <w:pPr>
        <w:ind w:left="708"/>
      </w:pPr>
      <w:r>
        <w:t xml:space="preserve">               </w:t>
      </w:r>
    </w:p>
    <w:p w:rsidR="00462E1B" w:rsidRPr="006F1FDC" w:rsidRDefault="00462E1B" w:rsidP="00FC1E5C">
      <w:pPr>
        <w:pStyle w:val="a6"/>
        <w:ind w:left="360"/>
        <w:jc w:val="both"/>
      </w:pPr>
    </w:p>
    <w:sectPr w:rsidR="00462E1B" w:rsidRPr="006F1FDC" w:rsidSect="008272D1">
      <w:pgSz w:w="11906" w:h="16838"/>
      <w:pgMar w:top="1417" w:right="849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23338"/>
    <w:multiLevelType w:val="multilevel"/>
    <w:tmpl w:val="B9928D9C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91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8892755"/>
    <w:multiLevelType w:val="multilevel"/>
    <w:tmpl w:val="260E2E5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" w15:restartNumberingAfterBreak="0">
    <w:nsid w:val="095D784F"/>
    <w:multiLevelType w:val="hybridMultilevel"/>
    <w:tmpl w:val="6266397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6D84986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3C275F4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2C430AC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1D852BC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BCEC7AC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84A9ADA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D00A3A8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20EF8C2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326144"/>
    <w:multiLevelType w:val="multilevel"/>
    <w:tmpl w:val="D24EAB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0C6F1E2E"/>
    <w:multiLevelType w:val="hybridMultilevel"/>
    <w:tmpl w:val="9FCCFE5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3D0E10"/>
    <w:multiLevelType w:val="multilevel"/>
    <w:tmpl w:val="CAAE0EB4"/>
    <w:lvl w:ilvl="0">
      <w:start w:val="1"/>
      <w:numFmt w:val="decimal"/>
      <w:lvlText w:val="%1."/>
      <w:lvlJc w:val="left"/>
      <w:pPr>
        <w:ind w:left="1776" w:hanging="360"/>
      </w:pPr>
      <w:rPr>
        <w:rFonts w:asciiTheme="minorHAnsi" w:eastAsiaTheme="minorHAnsi" w:hAnsiTheme="minorHAnsi" w:cstheme="minorBidi"/>
      </w:rPr>
    </w:lvl>
    <w:lvl w:ilvl="1">
      <w:start w:val="1"/>
      <w:numFmt w:val="decimal"/>
      <w:isLgl/>
      <w:lvlText w:val="%1.%2."/>
      <w:lvlJc w:val="left"/>
      <w:pPr>
        <w:ind w:left="21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1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9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96" w:hanging="1800"/>
      </w:pPr>
      <w:rPr>
        <w:rFonts w:hint="default"/>
      </w:rPr>
    </w:lvl>
  </w:abstractNum>
  <w:abstractNum w:abstractNumId="6" w15:restartNumberingAfterBreak="0">
    <w:nsid w:val="12B557E7"/>
    <w:multiLevelType w:val="multilevel"/>
    <w:tmpl w:val="7F2E72B0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 w15:restartNumberingAfterBreak="0">
    <w:nsid w:val="1EFA14A3"/>
    <w:multiLevelType w:val="multilevel"/>
    <w:tmpl w:val="D24EAB5E"/>
    <w:lvl w:ilvl="0">
      <w:start w:val="1"/>
      <w:numFmt w:val="decimal"/>
      <w:lvlText w:val="%1."/>
      <w:lvlJc w:val="left"/>
      <w:pPr>
        <w:ind w:left="13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6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8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4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04" w:hanging="1800"/>
      </w:pPr>
      <w:rPr>
        <w:rFonts w:hint="default"/>
      </w:rPr>
    </w:lvl>
  </w:abstractNum>
  <w:abstractNum w:abstractNumId="8" w15:restartNumberingAfterBreak="0">
    <w:nsid w:val="1F6347C2"/>
    <w:multiLevelType w:val="hybridMultilevel"/>
    <w:tmpl w:val="21401E9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467F9E"/>
    <w:multiLevelType w:val="hybridMultilevel"/>
    <w:tmpl w:val="D93A26E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E76C60"/>
    <w:multiLevelType w:val="hybridMultilevel"/>
    <w:tmpl w:val="CBD2B514"/>
    <w:lvl w:ilvl="0" w:tplc="6CC082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1867D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5E49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36C3C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F1C94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584C0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6C80C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9D627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0B681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4F972126"/>
    <w:multiLevelType w:val="hybridMultilevel"/>
    <w:tmpl w:val="AC90971E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9BB3092"/>
    <w:multiLevelType w:val="multilevel"/>
    <w:tmpl w:val="4E2EC454"/>
    <w:lvl w:ilvl="0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5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10" w:hanging="1800"/>
      </w:pPr>
      <w:rPr>
        <w:rFonts w:hint="default"/>
      </w:rPr>
    </w:lvl>
  </w:abstractNum>
  <w:abstractNum w:abstractNumId="13" w15:restartNumberingAfterBreak="0">
    <w:nsid w:val="65972198"/>
    <w:multiLevelType w:val="multilevel"/>
    <w:tmpl w:val="C9E02BD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4" w15:restartNumberingAfterBreak="0">
    <w:nsid w:val="6FA67482"/>
    <w:multiLevelType w:val="hybridMultilevel"/>
    <w:tmpl w:val="74DA3B40"/>
    <w:lvl w:ilvl="0" w:tplc="E1EC9B7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B2050C0"/>
    <w:multiLevelType w:val="hybridMultilevel"/>
    <w:tmpl w:val="419C91D6"/>
    <w:lvl w:ilvl="0" w:tplc="0402000F">
      <w:start w:val="1"/>
      <w:numFmt w:val="decimal"/>
      <w:lvlText w:val="%1."/>
      <w:lvlJc w:val="left"/>
      <w:pPr>
        <w:ind w:left="1695" w:hanging="360"/>
      </w:pPr>
    </w:lvl>
    <w:lvl w:ilvl="1" w:tplc="04020019" w:tentative="1">
      <w:start w:val="1"/>
      <w:numFmt w:val="lowerLetter"/>
      <w:lvlText w:val="%2."/>
      <w:lvlJc w:val="left"/>
      <w:pPr>
        <w:ind w:left="2415" w:hanging="360"/>
      </w:pPr>
    </w:lvl>
    <w:lvl w:ilvl="2" w:tplc="0402001B" w:tentative="1">
      <w:start w:val="1"/>
      <w:numFmt w:val="lowerRoman"/>
      <w:lvlText w:val="%3."/>
      <w:lvlJc w:val="right"/>
      <w:pPr>
        <w:ind w:left="3135" w:hanging="180"/>
      </w:pPr>
    </w:lvl>
    <w:lvl w:ilvl="3" w:tplc="0402000F" w:tentative="1">
      <w:start w:val="1"/>
      <w:numFmt w:val="decimal"/>
      <w:lvlText w:val="%4."/>
      <w:lvlJc w:val="left"/>
      <w:pPr>
        <w:ind w:left="3855" w:hanging="360"/>
      </w:pPr>
    </w:lvl>
    <w:lvl w:ilvl="4" w:tplc="04020019" w:tentative="1">
      <w:start w:val="1"/>
      <w:numFmt w:val="lowerLetter"/>
      <w:lvlText w:val="%5."/>
      <w:lvlJc w:val="left"/>
      <w:pPr>
        <w:ind w:left="4575" w:hanging="360"/>
      </w:pPr>
    </w:lvl>
    <w:lvl w:ilvl="5" w:tplc="0402001B" w:tentative="1">
      <w:start w:val="1"/>
      <w:numFmt w:val="lowerRoman"/>
      <w:lvlText w:val="%6."/>
      <w:lvlJc w:val="right"/>
      <w:pPr>
        <w:ind w:left="5295" w:hanging="180"/>
      </w:pPr>
    </w:lvl>
    <w:lvl w:ilvl="6" w:tplc="0402000F" w:tentative="1">
      <w:start w:val="1"/>
      <w:numFmt w:val="decimal"/>
      <w:lvlText w:val="%7."/>
      <w:lvlJc w:val="left"/>
      <w:pPr>
        <w:ind w:left="6015" w:hanging="360"/>
      </w:pPr>
    </w:lvl>
    <w:lvl w:ilvl="7" w:tplc="04020019" w:tentative="1">
      <w:start w:val="1"/>
      <w:numFmt w:val="lowerLetter"/>
      <w:lvlText w:val="%8."/>
      <w:lvlJc w:val="left"/>
      <w:pPr>
        <w:ind w:left="6735" w:hanging="360"/>
      </w:pPr>
    </w:lvl>
    <w:lvl w:ilvl="8" w:tplc="0402001B" w:tentative="1">
      <w:start w:val="1"/>
      <w:numFmt w:val="lowerRoman"/>
      <w:lvlText w:val="%9."/>
      <w:lvlJc w:val="right"/>
      <w:pPr>
        <w:ind w:left="7455" w:hanging="180"/>
      </w:pPr>
    </w:lvl>
  </w:abstractNum>
  <w:num w:numId="1">
    <w:abstractNumId w:val="4"/>
  </w:num>
  <w:num w:numId="2">
    <w:abstractNumId w:val="8"/>
  </w:num>
  <w:num w:numId="3">
    <w:abstractNumId w:val="10"/>
  </w:num>
  <w:num w:numId="4">
    <w:abstractNumId w:val="2"/>
  </w:num>
  <w:num w:numId="5">
    <w:abstractNumId w:val="9"/>
  </w:num>
  <w:num w:numId="6">
    <w:abstractNumId w:val="3"/>
  </w:num>
  <w:num w:numId="7">
    <w:abstractNumId w:val="0"/>
  </w:num>
  <w:num w:numId="8">
    <w:abstractNumId w:val="6"/>
  </w:num>
  <w:num w:numId="9">
    <w:abstractNumId w:val="5"/>
  </w:num>
  <w:num w:numId="10">
    <w:abstractNumId w:val="7"/>
  </w:num>
  <w:num w:numId="11">
    <w:abstractNumId w:val="13"/>
  </w:num>
  <w:num w:numId="12">
    <w:abstractNumId w:val="14"/>
  </w:num>
  <w:num w:numId="13">
    <w:abstractNumId w:val="1"/>
  </w:num>
  <w:num w:numId="14">
    <w:abstractNumId w:val="11"/>
  </w:num>
  <w:num w:numId="15">
    <w:abstractNumId w:val="15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D507C"/>
    <w:rsid w:val="0000215F"/>
    <w:rsid w:val="00057CAE"/>
    <w:rsid w:val="000630C4"/>
    <w:rsid w:val="000B601E"/>
    <w:rsid w:val="000D14D6"/>
    <w:rsid w:val="000E3614"/>
    <w:rsid w:val="00133940"/>
    <w:rsid w:val="0014216D"/>
    <w:rsid w:val="00150FBF"/>
    <w:rsid w:val="00162CAC"/>
    <w:rsid w:val="00171160"/>
    <w:rsid w:val="00180563"/>
    <w:rsid w:val="00197921"/>
    <w:rsid w:val="001A6762"/>
    <w:rsid w:val="001B10BF"/>
    <w:rsid w:val="001F425C"/>
    <w:rsid w:val="001F527F"/>
    <w:rsid w:val="002109B6"/>
    <w:rsid w:val="002117ED"/>
    <w:rsid w:val="002272D9"/>
    <w:rsid w:val="00252B16"/>
    <w:rsid w:val="002606C9"/>
    <w:rsid w:val="00263D2B"/>
    <w:rsid w:val="00267936"/>
    <w:rsid w:val="00277B52"/>
    <w:rsid w:val="0028335E"/>
    <w:rsid w:val="00292DC8"/>
    <w:rsid w:val="00293BAA"/>
    <w:rsid w:val="002A3095"/>
    <w:rsid w:val="002B27F4"/>
    <w:rsid w:val="002B3694"/>
    <w:rsid w:val="002B48DD"/>
    <w:rsid w:val="002E737B"/>
    <w:rsid w:val="002F0065"/>
    <w:rsid w:val="002F4D33"/>
    <w:rsid w:val="00325BA0"/>
    <w:rsid w:val="00341CF8"/>
    <w:rsid w:val="0034497D"/>
    <w:rsid w:val="00344ADB"/>
    <w:rsid w:val="003730B7"/>
    <w:rsid w:val="0039171C"/>
    <w:rsid w:val="003A2C37"/>
    <w:rsid w:val="003A4EB2"/>
    <w:rsid w:val="003D226F"/>
    <w:rsid w:val="004010B4"/>
    <w:rsid w:val="0041758C"/>
    <w:rsid w:val="0042295C"/>
    <w:rsid w:val="00437F0B"/>
    <w:rsid w:val="004410E2"/>
    <w:rsid w:val="00462E1B"/>
    <w:rsid w:val="00472296"/>
    <w:rsid w:val="00490F7F"/>
    <w:rsid w:val="004A45AE"/>
    <w:rsid w:val="004A5E34"/>
    <w:rsid w:val="004A763F"/>
    <w:rsid w:val="004D08C1"/>
    <w:rsid w:val="004D53B5"/>
    <w:rsid w:val="004E1731"/>
    <w:rsid w:val="004E400F"/>
    <w:rsid w:val="004F4CD5"/>
    <w:rsid w:val="00506225"/>
    <w:rsid w:val="0051033B"/>
    <w:rsid w:val="005228EB"/>
    <w:rsid w:val="0052589F"/>
    <w:rsid w:val="00557B01"/>
    <w:rsid w:val="005641D8"/>
    <w:rsid w:val="00571B2B"/>
    <w:rsid w:val="00571DB2"/>
    <w:rsid w:val="00582F55"/>
    <w:rsid w:val="005846AF"/>
    <w:rsid w:val="00594B97"/>
    <w:rsid w:val="005A033C"/>
    <w:rsid w:val="005A507F"/>
    <w:rsid w:val="005C48B2"/>
    <w:rsid w:val="005E70C4"/>
    <w:rsid w:val="005F18C8"/>
    <w:rsid w:val="006639E7"/>
    <w:rsid w:val="00671B49"/>
    <w:rsid w:val="00681733"/>
    <w:rsid w:val="00692498"/>
    <w:rsid w:val="006A03BA"/>
    <w:rsid w:val="006A10A7"/>
    <w:rsid w:val="006B4D2D"/>
    <w:rsid w:val="006B681C"/>
    <w:rsid w:val="006F1FDC"/>
    <w:rsid w:val="00741B56"/>
    <w:rsid w:val="007436F5"/>
    <w:rsid w:val="00760A5B"/>
    <w:rsid w:val="00776556"/>
    <w:rsid w:val="007924BC"/>
    <w:rsid w:val="007A65DD"/>
    <w:rsid w:val="007A6BE1"/>
    <w:rsid w:val="007B11B6"/>
    <w:rsid w:val="00802F64"/>
    <w:rsid w:val="008272D1"/>
    <w:rsid w:val="00845B94"/>
    <w:rsid w:val="00846F9A"/>
    <w:rsid w:val="008A3921"/>
    <w:rsid w:val="0091054B"/>
    <w:rsid w:val="00956F3A"/>
    <w:rsid w:val="009A57F6"/>
    <w:rsid w:val="009A662A"/>
    <w:rsid w:val="00A07861"/>
    <w:rsid w:val="00A3766D"/>
    <w:rsid w:val="00A37C88"/>
    <w:rsid w:val="00A51CD5"/>
    <w:rsid w:val="00A53449"/>
    <w:rsid w:val="00A7367E"/>
    <w:rsid w:val="00A747BD"/>
    <w:rsid w:val="00A9197A"/>
    <w:rsid w:val="00A95135"/>
    <w:rsid w:val="00AA7447"/>
    <w:rsid w:val="00AD082A"/>
    <w:rsid w:val="00B003AE"/>
    <w:rsid w:val="00B12CF1"/>
    <w:rsid w:val="00B20209"/>
    <w:rsid w:val="00B24786"/>
    <w:rsid w:val="00B42510"/>
    <w:rsid w:val="00B53FC1"/>
    <w:rsid w:val="00B638CF"/>
    <w:rsid w:val="00B64B39"/>
    <w:rsid w:val="00B71CE6"/>
    <w:rsid w:val="00B81DBC"/>
    <w:rsid w:val="00BA4148"/>
    <w:rsid w:val="00BA5C5D"/>
    <w:rsid w:val="00BE4892"/>
    <w:rsid w:val="00C167D7"/>
    <w:rsid w:val="00C23BD8"/>
    <w:rsid w:val="00C30124"/>
    <w:rsid w:val="00C37D37"/>
    <w:rsid w:val="00C70187"/>
    <w:rsid w:val="00C75E77"/>
    <w:rsid w:val="00C94734"/>
    <w:rsid w:val="00CA0A87"/>
    <w:rsid w:val="00CA69E8"/>
    <w:rsid w:val="00CD28F6"/>
    <w:rsid w:val="00CD507C"/>
    <w:rsid w:val="00CD6EF9"/>
    <w:rsid w:val="00CF53A8"/>
    <w:rsid w:val="00D44580"/>
    <w:rsid w:val="00D446ED"/>
    <w:rsid w:val="00D724ED"/>
    <w:rsid w:val="00D85072"/>
    <w:rsid w:val="00DA2A26"/>
    <w:rsid w:val="00DB3D76"/>
    <w:rsid w:val="00DC0717"/>
    <w:rsid w:val="00DC1A8A"/>
    <w:rsid w:val="00DE6C97"/>
    <w:rsid w:val="00E11065"/>
    <w:rsid w:val="00E31D3E"/>
    <w:rsid w:val="00E3328C"/>
    <w:rsid w:val="00E54B42"/>
    <w:rsid w:val="00E96018"/>
    <w:rsid w:val="00EA2444"/>
    <w:rsid w:val="00EA48D7"/>
    <w:rsid w:val="00EB579E"/>
    <w:rsid w:val="00EB63D3"/>
    <w:rsid w:val="00EE1136"/>
    <w:rsid w:val="00EF6EB7"/>
    <w:rsid w:val="00F25DB9"/>
    <w:rsid w:val="00F264B1"/>
    <w:rsid w:val="00F52178"/>
    <w:rsid w:val="00F75708"/>
    <w:rsid w:val="00FC1E5C"/>
    <w:rsid w:val="00FE3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CCC28"/>
  <w15:docId w15:val="{0F5EDD01-E024-4247-AFCE-29E49D033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6C97"/>
  </w:style>
  <w:style w:type="paragraph" w:styleId="1">
    <w:name w:val="heading 1"/>
    <w:basedOn w:val="a"/>
    <w:link w:val="10"/>
    <w:uiPriority w:val="9"/>
    <w:qFormat/>
    <w:rsid w:val="00CD50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CD507C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styleId="a3">
    <w:name w:val="Strong"/>
    <w:basedOn w:val="a0"/>
    <w:uiPriority w:val="22"/>
    <w:qFormat/>
    <w:rsid w:val="00CD507C"/>
    <w:rPr>
      <w:b/>
      <w:bCs/>
    </w:rPr>
  </w:style>
  <w:style w:type="paragraph" w:styleId="a4">
    <w:name w:val="Body Text"/>
    <w:basedOn w:val="a"/>
    <w:link w:val="a5"/>
    <w:uiPriority w:val="99"/>
    <w:semiHidden/>
    <w:unhideWhenUsed/>
    <w:rsid w:val="00CD5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5">
    <w:name w:val="Основен текст Знак"/>
    <w:basedOn w:val="a0"/>
    <w:link w:val="a4"/>
    <w:uiPriority w:val="99"/>
    <w:semiHidden/>
    <w:rsid w:val="00CD507C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pple-converted-space">
    <w:name w:val="apple-converted-space"/>
    <w:basedOn w:val="a0"/>
    <w:rsid w:val="00CD507C"/>
  </w:style>
  <w:style w:type="character" w:customStyle="1" w:styleId="apple-tab-span">
    <w:name w:val="apple-tab-span"/>
    <w:basedOn w:val="a0"/>
    <w:rsid w:val="00CD507C"/>
  </w:style>
  <w:style w:type="paragraph" w:styleId="a6">
    <w:name w:val="List Paragraph"/>
    <w:basedOn w:val="a"/>
    <w:uiPriority w:val="34"/>
    <w:qFormat/>
    <w:rsid w:val="0051033B"/>
    <w:pPr>
      <w:ind w:left="720"/>
      <w:contextualSpacing/>
    </w:pPr>
  </w:style>
  <w:style w:type="paragraph" w:styleId="a7">
    <w:name w:val="No Spacing"/>
    <w:uiPriority w:val="1"/>
    <w:qFormat/>
    <w:rsid w:val="005F18C8"/>
    <w:pPr>
      <w:spacing w:after="0" w:line="240" w:lineRule="auto"/>
    </w:pPr>
  </w:style>
  <w:style w:type="paragraph" w:styleId="a8">
    <w:name w:val="Normal (Web)"/>
    <w:basedOn w:val="a"/>
    <w:uiPriority w:val="99"/>
    <w:unhideWhenUsed/>
    <w:rsid w:val="00A37C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Balloon Text"/>
    <w:basedOn w:val="a"/>
    <w:link w:val="aa"/>
    <w:uiPriority w:val="99"/>
    <w:semiHidden/>
    <w:unhideWhenUsed/>
    <w:rsid w:val="005258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52589F"/>
    <w:rPr>
      <w:rFonts w:ascii="Tahoma" w:hAnsi="Tahoma" w:cs="Tahoma"/>
      <w:sz w:val="16"/>
      <w:szCs w:val="16"/>
    </w:rPr>
  </w:style>
  <w:style w:type="character" w:styleId="ab">
    <w:name w:val="Hyperlink"/>
    <w:basedOn w:val="a0"/>
    <w:unhideWhenUsed/>
    <w:rsid w:val="00EF6EB7"/>
    <w:rPr>
      <w:color w:val="0000FF"/>
      <w:u w:val="single"/>
    </w:rPr>
  </w:style>
  <w:style w:type="paragraph" w:styleId="ac">
    <w:name w:val="Intense Quote"/>
    <w:basedOn w:val="a"/>
    <w:next w:val="a"/>
    <w:link w:val="ad"/>
    <w:uiPriority w:val="30"/>
    <w:qFormat/>
    <w:rsid w:val="0039171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Интензивно цитиране Знак"/>
    <w:basedOn w:val="a0"/>
    <w:link w:val="ac"/>
    <w:uiPriority w:val="30"/>
    <w:rsid w:val="0039171C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9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46976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9210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0463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7295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0862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16716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0360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48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2233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821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4498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240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8408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7399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003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05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0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329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791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92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320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959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85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susredets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2E86C9-53F0-4C8A-A331-372E6B477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8756</TotalTime>
  <Pages>11</Pages>
  <Words>3192</Words>
  <Characters>18195</Characters>
  <Application>Microsoft Office Word</Application>
  <DocSecurity>0</DocSecurity>
  <Lines>151</Lines>
  <Paragraphs>42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8</vt:i4>
      </vt:variant>
    </vt:vector>
  </HeadingPairs>
  <TitlesOfParts>
    <vt:vector size="10" baseType="lpstr">
      <vt:lpstr/>
      <vt:lpstr/>
      <vt:lpstr/>
      <vt:lpstr/>
      <vt:lpstr>Утвърждавам:</vt:lpstr>
      <vt:lpstr>Владислава Цанева</vt:lpstr>
      <vt:lpstr>Директор</vt:lpstr>
      <vt:lpstr/>
      <vt:lpstr/>
      <vt:lpstr>ПРОГРАМА</vt:lpstr>
    </vt:vector>
  </TitlesOfParts>
  <Company/>
  <LinksUpToDate>false</LinksUpToDate>
  <CharactersWithSpaces>21345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Valeria</dc:creator>
  <cp:lastModifiedBy>Lenovo-3</cp:lastModifiedBy>
  <cp:revision>66</cp:revision>
  <cp:lastPrinted>2023-08-31T09:06:00Z</cp:lastPrinted>
  <dcterms:created xsi:type="dcterms:W3CDTF">2017-09-27T11:31:00Z</dcterms:created>
  <dcterms:modified xsi:type="dcterms:W3CDTF">2026-09-16T12:04:00Z</dcterms:modified>
</cp:coreProperties>
</file>