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197"/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6"/>
        <w:gridCol w:w="7988"/>
      </w:tblGrid>
      <w:tr w:rsidR="006C07D9" w:rsidRPr="00EE6FC3" w:rsidTr="00E83D2A">
        <w:trPr>
          <w:trHeight w:val="1253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7D9" w:rsidRPr="00EE6FC3" w:rsidRDefault="006C07D9" w:rsidP="006C07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r w:rsidRPr="00EE6FC3">
              <w:rPr>
                <w:rFonts w:ascii="Tahoma" w:eastAsia="MS Mincho" w:hAnsi="Tahoma" w:cs="Times New Roman"/>
                <w:noProof/>
                <w:sz w:val="28"/>
                <w:szCs w:val="24"/>
                <w:lang w:eastAsia="bg-BG"/>
              </w:rPr>
              <w:drawing>
                <wp:anchor distT="0" distB="0" distL="114300" distR="114300" simplePos="0" relativeHeight="251658240" behindDoc="0" locked="0" layoutInCell="1" allowOverlap="1" wp14:anchorId="4C8293BB" wp14:editId="486A5B3A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53975</wp:posOffset>
                  </wp:positionV>
                  <wp:extent cx="1219200" cy="1002030"/>
                  <wp:effectExtent l="0" t="0" r="0" b="7620"/>
                  <wp:wrapSquare wrapText="bothSides"/>
                  <wp:docPr id="1" name="Картина 1" descr="Описание: Описание: Без им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Описание: Без им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02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7D9" w:rsidRPr="00EE6FC3" w:rsidRDefault="006C07D9" w:rsidP="006C07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6C07D9" w:rsidRPr="00EE6FC3" w:rsidRDefault="006C07D9" w:rsidP="006C07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</w:pPr>
            <w:proofErr w:type="gram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МИНИСТЕРСТВО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НА</w:t>
            </w:r>
            <w:proofErr w:type="gram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ОБРАЗОВАНИЕТО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И НАУКАТА</w:t>
            </w:r>
          </w:p>
          <w:p w:rsidR="006C07D9" w:rsidRPr="00EE6FC3" w:rsidRDefault="006C07D9" w:rsidP="006C07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СУ „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Св.св.Кирил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и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Методий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”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гр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.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Средец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,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обл.Бургас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ул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. „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В.Коларов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” 168   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тел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. 0892237380 -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директор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;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05551/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36-02 - ЗДУД;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0892237386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-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канцелария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; 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   e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л.поща</w:t>
            </w:r>
            <w:proofErr w:type="spellEnd"/>
            <w:r w:rsidRPr="00CD09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 xml:space="preserve"> </w:t>
            </w:r>
            <w:r w:rsidRPr="00CD09E6"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  <w:u w:val="single"/>
              </w:rPr>
              <w:t>info-201104@edu.mon.bg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;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  </w:t>
            </w:r>
            <w:proofErr w:type="spellStart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sait</w:t>
            </w:r>
            <w:proofErr w:type="spellEnd"/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bg-BG"/>
              </w:rPr>
              <w:t>:</w:t>
            </w:r>
            <w:r w:rsidRPr="00EE6F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hyperlink r:id="rId7" w:history="1">
              <w:r w:rsidRPr="00BF6CA7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 w:eastAsia="bg-BG"/>
                </w:rPr>
                <w:t>www</w:t>
              </w:r>
              <w:r w:rsidRPr="00BF6CA7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GB" w:eastAsia="bg-BG"/>
                </w:rPr>
                <w:t>.</w:t>
              </w:r>
              <w:proofErr w:type="spellStart"/>
              <w:r w:rsidRPr="00BF6CA7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 w:eastAsia="bg-BG"/>
                </w:rPr>
                <w:t>susredets</w:t>
              </w:r>
              <w:proofErr w:type="spellEnd"/>
              <w:r w:rsidRPr="00BF6CA7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GB" w:eastAsia="bg-BG"/>
                </w:rPr>
                <w:t>.</w:t>
              </w:r>
              <w:r w:rsidRPr="00BF6CA7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  <w:lang w:val="en-US" w:eastAsia="bg-BG"/>
                </w:rPr>
                <w:t>org</w:t>
              </w:r>
            </w:hyperlink>
          </w:p>
          <w:p w:rsidR="006C07D9" w:rsidRPr="00EE6FC3" w:rsidRDefault="006C07D9" w:rsidP="006C07D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bg-BG"/>
              </w:rPr>
            </w:pPr>
          </w:p>
        </w:tc>
      </w:tr>
    </w:tbl>
    <w:p w:rsidR="006C07D9" w:rsidRDefault="006C07D9" w:rsidP="006C07D9"/>
    <w:p w:rsidR="00B20B8B" w:rsidRPr="00C65619" w:rsidRDefault="00B20B8B" w:rsidP="00B20B8B">
      <w:pPr>
        <w:rPr>
          <w:rFonts w:ascii="Times New Roman" w:hAnsi="Times New Roman" w:cs="Times New Roman"/>
        </w:rPr>
      </w:pPr>
    </w:p>
    <w:p w:rsidR="00B20B8B" w:rsidRPr="00C65619" w:rsidRDefault="00B20B8B" w:rsidP="00B20B8B">
      <w:pPr>
        <w:rPr>
          <w:rFonts w:ascii="Times New Roman" w:hAnsi="Times New Roman" w:cs="Times New Roman"/>
        </w:rPr>
      </w:pPr>
    </w:p>
    <w:p w:rsidR="00C53167" w:rsidRPr="00C53167" w:rsidRDefault="00B20B8B" w:rsidP="00B20B8B">
      <w:pPr>
        <w:rPr>
          <w:rFonts w:ascii="Times New Roman" w:hAnsi="Times New Roman" w:cs="Times New Roman"/>
          <w:b/>
          <w:sz w:val="26"/>
          <w:szCs w:val="26"/>
        </w:rPr>
      </w:pPr>
      <w:r w:rsidRPr="00C531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3167">
        <w:rPr>
          <w:rFonts w:ascii="Times New Roman" w:hAnsi="Times New Roman" w:cs="Times New Roman"/>
          <w:b/>
          <w:sz w:val="26"/>
          <w:szCs w:val="26"/>
        </w:rPr>
        <w:t>У</w:t>
      </w:r>
      <w:r w:rsidR="00C53167" w:rsidRPr="00C53167">
        <w:rPr>
          <w:rFonts w:ascii="Times New Roman" w:hAnsi="Times New Roman" w:cs="Times New Roman"/>
          <w:b/>
          <w:sz w:val="26"/>
          <w:szCs w:val="26"/>
        </w:rPr>
        <w:t>твърждавам</w:t>
      </w:r>
      <w:r w:rsidRPr="00C53167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B20B8B" w:rsidRPr="00C53167" w:rsidRDefault="00B20B8B" w:rsidP="00B20B8B">
      <w:pPr>
        <w:rPr>
          <w:rFonts w:ascii="Times New Roman" w:hAnsi="Times New Roman" w:cs="Times New Roman"/>
          <w:b/>
          <w:sz w:val="26"/>
          <w:szCs w:val="26"/>
        </w:rPr>
      </w:pPr>
      <w:r w:rsidRPr="00C53167">
        <w:rPr>
          <w:rFonts w:ascii="Times New Roman" w:hAnsi="Times New Roman" w:cs="Times New Roman"/>
          <w:b/>
          <w:sz w:val="26"/>
          <w:szCs w:val="26"/>
        </w:rPr>
        <w:t xml:space="preserve"> Владислава Цанева</w:t>
      </w:r>
    </w:p>
    <w:p w:rsidR="00B20B8B" w:rsidRPr="00C53167" w:rsidRDefault="00C53167" w:rsidP="00071A82">
      <w:pPr>
        <w:shd w:val="clear" w:color="auto" w:fill="FFFFFF" w:themeFill="background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20B8B" w:rsidRPr="00C53167">
        <w:rPr>
          <w:rFonts w:ascii="Times New Roman" w:hAnsi="Times New Roman" w:cs="Times New Roman"/>
          <w:b/>
          <w:sz w:val="26"/>
          <w:szCs w:val="26"/>
        </w:rPr>
        <w:t>Д</w:t>
      </w:r>
      <w:r w:rsidRPr="00C53167">
        <w:rPr>
          <w:rFonts w:ascii="Times New Roman" w:hAnsi="Times New Roman" w:cs="Times New Roman"/>
          <w:b/>
          <w:sz w:val="26"/>
          <w:szCs w:val="26"/>
        </w:rPr>
        <w:t>иректор</w:t>
      </w:r>
    </w:p>
    <w:p w:rsidR="00B20B8B" w:rsidRDefault="00B20B8B" w:rsidP="00071A82">
      <w:pPr>
        <w:keepNext/>
        <w:shd w:val="clear" w:color="auto" w:fill="FFFFFF" w:themeFill="background1"/>
        <w:spacing w:before="136"/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</w:pPr>
    </w:p>
    <w:p w:rsidR="00B20B8B" w:rsidRDefault="00B20B8B" w:rsidP="00071A82">
      <w:pPr>
        <w:keepNext/>
        <w:shd w:val="clear" w:color="auto" w:fill="FFFFFF" w:themeFill="background1"/>
        <w:spacing w:before="136"/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</w:pPr>
    </w:p>
    <w:p w:rsidR="00B20B8B" w:rsidRDefault="00B20B8B" w:rsidP="00071A82">
      <w:pPr>
        <w:keepNext/>
        <w:shd w:val="clear" w:color="auto" w:fill="FFFFFF" w:themeFill="background1"/>
        <w:spacing w:before="136"/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</w:pPr>
    </w:p>
    <w:p w:rsidR="00FB7310" w:rsidRPr="00B20B8B" w:rsidRDefault="00FB7310" w:rsidP="00AD6FD5">
      <w:pPr>
        <w:keepNext/>
        <w:shd w:val="clear" w:color="auto" w:fill="FFFFFF" w:themeFill="background1"/>
        <w:spacing w:before="136"/>
        <w:jc w:val="center"/>
        <w:rPr>
          <w:rFonts w:ascii="Arial" w:eastAsia="Times New Roman" w:hAnsi="Arial" w:cs="Arial"/>
          <w:color w:val="000000"/>
          <w:sz w:val="48"/>
          <w:szCs w:val="48"/>
          <w:lang w:eastAsia="bg-BG"/>
        </w:rPr>
      </w:pPr>
      <w:r w:rsidRPr="00B20B8B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bg-BG"/>
        </w:rPr>
        <w:t>ПРОГРАМА</w:t>
      </w:r>
    </w:p>
    <w:p w:rsidR="00FB7310" w:rsidRPr="00FB7310" w:rsidRDefault="00FB7310" w:rsidP="00071A82">
      <w:pPr>
        <w:shd w:val="clear" w:color="auto" w:fill="FFFFFF" w:themeFill="background1"/>
        <w:spacing w:before="136"/>
        <w:jc w:val="center"/>
        <w:rPr>
          <w:rFonts w:ascii="Arial" w:eastAsia="Times New Roman" w:hAnsi="Arial" w:cs="Arial"/>
          <w:color w:val="000000"/>
          <w:sz w:val="16"/>
          <w:szCs w:val="16"/>
          <w:lang w:eastAsia="bg-BG"/>
        </w:rPr>
      </w:pPr>
      <w:r w:rsidRPr="00FB731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за</w:t>
      </w:r>
    </w:p>
    <w:p w:rsidR="00C53167" w:rsidRDefault="00FB7310" w:rsidP="00071A82">
      <w:pPr>
        <w:shd w:val="clear" w:color="auto" w:fill="FFFFFF" w:themeFill="background1"/>
        <w:spacing w:before="136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</w:pPr>
      <w:r w:rsidRPr="00FB731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подкрепа на личнос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 xml:space="preserve">тното развитие на ученика </w:t>
      </w:r>
    </w:p>
    <w:p w:rsidR="00FB7310" w:rsidRPr="00FB7310" w:rsidRDefault="00FB7310" w:rsidP="00071A82">
      <w:pPr>
        <w:shd w:val="clear" w:color="auto" w:fill="FFFFFF" w:themeFill="background1"/>
        <w:spacing w:before="136"/>
        <w:jc w:val="center"/>
        <w:rPr>
          <w:rFonts w:ascii="Arial" w:eastAsia="Times New Roman" w:hAnsi="Arial" w:cs="Arial"/>
          <w:color w:val="000000"/>
          <w:sz w:val="16"/>
          <w:szCs w:val="16"/>
          <w:lang w:eastAsia="bg-BG"/>
        </w:rPr>
      </w:pPr>
      <w:r w:rsidRPr="00FB731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 xml:space="preserve">СУ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 xml:space="preserve">„Св. </w:t>
      </w:r>
      <w:r w:rsidR="00CE4AA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в. Кирил и Методий”</w:t>
      </w:r>
    </w:p>
    <w:p w:rsidR="00FB7310" w:rsidRPr="00FB7310" w:rsidRDefault="00901495" w:rsidP="00071A82">
      <w:pPr>
        <w:shd w:val="clear" w:color="auto" w:fill="FFFFFF" w:themeFill="background1"/>
        <w:spacing w:before="136"/>
        <w:jc w:val="center"/>
        <w:rPr>
          <w:rFonts w:ascii="Arial" w:eastAsia="Times New Roman" w:hAnsi="Arial" w:cs="Arial"/>
          <w:color w:val="000000"/>
          <w:sz w:val="16"/>
          <w:szCs w:val="16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20</w:t>
      </w:r>
      <w:r w:rsidR="00DA444B">
        <w:rPr>
          <w:rFonts w:ascii="Times New Roman" w:eastAsia="Times New Roman" w:hAnsi="Times New Roman" w:cs="Times New Roman"/>
          <w:b/>
          <w:bCs/>
          <w:color w:val="000000"/>
          <w:sz w:val="44"/>
          <w:lang w:val="en-US" w:eastAsia="bg-BG"/>
        </w:rPr>
        <w:t>2</w:t>
      </w:r>
      <w:r w:rsidR="006500B7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/20</w:t>
      </w:r>
      <w:r w:rsidR="00CE4AA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2</w:t>
      </w:r>
      <w:r w:rsidR="006500B7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>7</w:t>
      </w:r>
      <w:r w:rsidR="00C53167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 xml:space="preserve"> учебна</w:t>
      </w:r>
      <w:r w:rsidR="00FB7310" w:rsidRPr="00FB7310">
        <w:rPr>
          <w:rFonts w:ascii="Times New Roman" w:eastAsia="Times New Roman" w:hAnsi="Times New Roman" w:cs="Times New Roman"/>
          <w:b/>
          <w:bCs/>
          <w:color w:val="000000"/>
          <w:sz w:val="44"/>
          <w:lang w:eastAsia="bg-BG"/>
        </w:rPr>
        <w:t xml:space="preserve"> година</w:t>
      </w:r>
    </w:p>
    <w:p w:rsidR="00B20B8B" w:rsidRDefault="00B20B8B" w:rsidP="00071A82">
      <w:pPr>
        <w:shd w:val="clear" w:color="auto" w:fill="FFFFFF" w:themeFill="background1"/>
        <w:spacing w:before="136" w:after="240" w:line="245" w:lineRule="atLeast"/>
        <w:jc w:val="center"/>
        <w:rPr>
          <w:rFonts w:ascii="Arial" w:eastAsia="Times New Roman" w:hAnsi="Arial" w:cs="Arial"/>
          <w:i/>
          <w:iCs/>
          <w:color w:val="000000"/>
          <w:sz w:val="23"/>
          <w:lang w:eastAsia="bg-BG"/>
        </w:rPr>
      </w:pPr>
    </w:p>
    <w:p w:rsidR="00B20B8B" w:rsidRDefault="00B20B8B" w:rsidP="00071A82">
      <w:pPr>
        <w:shd w:val="clear" w:color="auto" w:fill="FFFFFF" w:themeFill="background1"/>
        <w:spacing w:before="136" w:after="240" w:line="245" w:lineRule="atLeast"/>
        <w:jc w:val="center"/>
        <w:rPr>
          <w:rFonts w:ascii="Arial" w:eastAsia="Times New Roman" w:hAnsi="Arial" w:cs="Arial"/>
          <w:i/>
          <w:iCs/>
          <w:color w:val="000000"/>
          <w:sz w:val="23"/>
          <w:lang w:eastAsia="bg-BG"/>
        </w:rPr>
      </w:pPr>
    </w:p>
    <w:p w:rsidR="00B20B8B" w:rsidRDefault="00B20B8B" w:rsidP="00071A82">
      <w:pPr>
        <w:shd w:val="clear" w:color="auto" w:fill="FFFFFF" w:themeFill="background1"/>
        <w:spacing w:before="136" w:after="240" w:line="245" w:lineRule="atLeast"/>
        <w:jc w:val="center"/>
        <w:rPr>
          <w:rFonts w:ascii="Arial" w:eastAsia="Times New Roman" w:hAnsi="Arial" w:cs="Arial"/>
          <w:i/>
          <w:iCs/>
          <w:color w:val="000000"/>
          <w:sz w:val="23"/>
          <w:lang w:eastAsia="bg-BG"/>
        </w:rPr>
      </w:pPr>
    </w:p>
    <w:p w:rsidR="00B20B8B" w:rsidRDefault="00B20B8B" w:rsidP="00071A82">
      <w:pPr>
        <w:shd w:val="clear" w:color="auto" w:fill="FFFFFF" w:themeFill="background1"/>
        <w:spacing w:before="136" w:after="240" w:line="245" w:lineRule="atLeast"/>
        <w:jc w:val="center"/>
        <w:rPr>
          <w:rFonts w:ascii="Arial" w:eastAsia="Times New Roman" w:hAnsi="Arial" w:cs="Arial"/>
          <w:i/>
          <w:iCs/>
          <w:color w:val="000000"/>
          <w:sz w:val="23"/>
          <w:lang w:eastAsia="bg-BG"/>
        </w:rPr>
      </w:pPr>
    </w:p>
    <w:p w:rsidR="00B20B8B" w:rsidRDefault="00B20B8B" w:rsidP="00071A82">
      <w:pPr>
        <w:shd w:val="clear" w:color="auto" w:fill="FFFFFF" w:themeFill="background1"/>
        <w:spacing w:before="136" w:after="240" w:line="245" w:lineRule="atLeast"/>
        <w:jc w:val="center"/>
        <w:rPr>
          <w:rFonts w:ascii="Arial" w:eastAsia="Times New Roman" w:hAnsi="Arial" w:cs="Arial"/>
          <w:i/>
          <w:iCs/>
          <w:color w:val="000000"/>
          <w:sz w:val="23"/>
          <w:lang w:eastAsia="bg-BG"/>
        </w:rPr>
      </w:pPr>
    </w:p>
    <w:p w:rsidR="00CE4AA0" w:rsidRPr="0022505E" w:rsidRDefault="00CE4AA0" w:rsidP="00CE4AA0">
      <w:pPr>
        <w:shd w:val="clear" w:color="auto" w:fill="FFFFFF" w:themeFill="background1"/>
        <w:spacing w:before="136" w:after="240" w:line="245" w:lineRule="atLeast"/>
        <w:rPr>
          <w:rFonts w:ascii="Arial" w:eastAsia="Times New Roman" w:hAnsi="Arial" w:cs="Arial"/>
          <w:i/>
          <w:iCs/>
          <w:color w:val="000000"/>
          <w:sz w:val="23"/>
          <w:lang w:eastAsia="bg-BG"/>
        </w:rPr>
      </w:pPr>
    </w:p>
    <w:p w:rsidR="00CE4AA0" w:rsidRPr="0022505E" w:rsidRDefault="00CE4AA0" w:rsidP="00CE4AA0">
      <w:pPr>
        <w:shd w:val="clear" w:color="auto" w:fill="FFFFFF" w:themeFill="background1"/>
        <w:spacing w:before="136" w:after="240" w:line="245" w:lineRule="atLeast"/>
        <w:rPr>
          <w:rFonts w:ascii="Arial" w:eastAsia="Times New Roman" w:hAnsi="Arial" w:cs="Arial"/>
          <w:i/>
          <w:iCs/>
          <w:color w:val="000000"/>
          <w:sz w:val="23"/>
          <w:lang w:eastAsia="bg-BG"/>
        </w:rPr>
      </w:pPr>
    </w:p>
    <w:p w:rsidR="009C6A1B" w:rsidRDefault="009C6A1B" w:rsidP="0022505E">
      <w:pPr>
        <w:shd w:val="clear" w:color="auto" w:fill="FFFFFF" w:themeFill="background1"/>
        <w:spacing w:before="136" w:after="240" w:line="245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</w:pPr>
    </w:p>
    <w:p w:rsidR="006500B7" w:rsidRDefault="006500B7" w:rsidP="0022505E">
      <w:pPr>
        <w:shd w:val="clear" w:color="auto" w:fill="FFFFFF" w:themeFill="background1"/>
        <w:spacing w:before="136" w:after="240" w:line="245" w:lineRule="atLeas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bg-BG"/>
        </w:rPr>
      </w:pPr>
    </w:p>
    <w:p w:rsidR="00FB7310" w:rsidRPr="0022505E" w:rsidRDefault="00FB7310" w:rsidP="0022505E">
      <w:pPr>
        <w:shd w:val="clear" w:color="auto" w:fill="FFFFFF" w:themeFill="background1"/>
        <w:spacing w:before="136" w:after="240" w:line="245" w:lineRule="atLeast"/>
        <w:rPr>
          <w:rFonts w:ascii="Arial" w:eastAsia="Times New Roman" w:hAnsi="Arial" w:cs="Arial"/>
          <w:color w:val="000000"/>
          <w:sz w:val="16"/>
          <w:szCs w:val="1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bg-BG"/>
        </w:rPr>
        <w:lastRenderedPageBreak/>
        <w:t>І. ОСНОВНИ ИДЕИ</w:t>
      </w:r>
    </w:p>
    <w:p w:rsidR="00FB7310" w:rsidRPr="0023378A" w:rsidRDefault="00FB7310" w:rsidP="00071A82">
      <w:pPr>
        <w:spacing w:before="136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След семейството училището е значим фактор във формирането на личността и в изграждането на нови ролеви отношения. Училището поставя пред децата реални изисквания да взаимодействат, да се трудят, да се съобразяват, да намерят и заемат своето място в колектива и в социалната среда. </w:t>
      </w:r>
      <w:r w:rsidR="00D46702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То</w:t>
      </w: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 има своите значими функции да подпомогне порастващото дете да открие и развие своята индивидуалност; да осигури среда, в която ученикът да може да се сравнява, да се конкурира и сътрудничи, за да възпита у себе си онези умения, които ще го направят социално адаптивен и способен да се впише в общността.</w:t>
      </w:r>
    </w:p>
    <w:p w:rsidR="00FB7310" w:rsidRPr="0023378A" w:rsidRDefault="00FB7310" w:rsidP="00071A82">
      <w:pPr>
        <w:spacing w:before="136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Училището като институция изгражда позитивен организационен климат, създава условия за сътрудничество, ефективна комуникация и отношения на загриженост между всички участници в процеса на образование.</w:t>
      </w:r>
    </w:p>
    <w:p w:rsidR="00FB7310" w:rsidRDefault="00FB7310" w:rsidP="00071A82">
      <w:pPr>
        <w:spacing w:before="136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Училището самостоятелно разработва и прилага цялостни политики за подкрепа за личностно развитие на детето и ученика, за изграждане на позитивен организационен климат, за утвърждаване на позитивна дисциплина и развитие на училищната общност, които се базират на идеите и принципите на приобщаващото образование.</w:t>
      </w:r>
    </w:p>
    <w:p w:rsidR="00D46702" w:rsidRPr="0023378A" w:rsidRDefault="00D46702" w:rsidP="00071A82">
      <w:pPr>
        <w:spacing w:before="136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 xml:space="preserve">На учениците се предоставя обща и допълнителна подкрепа за личностно развитие, която осигурява подходяща физическа, психологическа и социална среда за развитие на способностите и уменията им. Екипната работа по случай на ученик е стъпка </w:t>
      </w:r>
    </w:p>
    <w:p w:rsidR="00FB7310" w:rsidRPr="0023378A" w:rsidRDefault="00FB7310" w:rsidP="00071A82">
      <w:pPr>
        <w:spacing w:before="13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bg-BG"/>
        </w:rPr>
        <w:t>ІІ. ОСНОВНИ ЗАДАЧИ</w:t>
      </w:r>
    </w:p>
    <w:p w:rsidR="00FB7310" w:rsidRPr="0023378A" w:rsidRDefault="00FB7310" w:rsidP="00071A82">
      <w:pPr>
        <w:spacing w:before="13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  <w:lang w:eastAsia="bg-BG"/>
        </w:rPr>
        <w:t>Общата подкрепа за личностно развитие включва: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Екипна работа между учителите и другите педагогически специалисти;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Допълнително обучение по учебни предмети при условията на закона;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Допълнителни модули за деца, които не владеят български език;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Допълнителни консултации по учебни предмети, които се провеждат извън редовните учебни часове;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Консултации по учебни предмети;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Кариерно ориентиране на учениците;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Занимания по интереси;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Библиотечно-информационно обслужване;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Грижа за здравето;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Поощряване с морални и материални награди;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Дейности по превенция на насилието и преодоляване на проблемното поведение;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Ранно оценяване на потребностите и превенция на обучителните затруднения;</w:t>
      </w:r>
    </w:p>
    <w:p w:rsidR="00FB7310" w:rsidRPr="0023378A" w:rsidRDefault="00FB7310" w:rsidP="00071A82">
      <w:pPr>
        <w:numPr>
          <w:ilvl w:val="0"/>
          <w:numId w:val="1"/>
        </w:numPr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  <w:t>Логопедична работа.</w:t>
      </w:r>
    </w:p>
    <w:p w:rsidR="0022505E" w:rsidRPr="00423CB6" w:rsidRDefault="0022505E" w:rsidP="0022505E">
      <w:pPr>
        <w:spacing w:before="136" w:after="136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US" w:eastAsia="bg-BG"/>
        </w:rPr>
      </w:pPr>
    </w:p>
    <w:p w:rsidR="0022505E" w:rsidRDefault="00FB7310" w:rsidP="0022505E">
      <w:pPr>
        <w:spacing w:before="136" w:after="13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bg-BG"/>
        </w:rPr>
        <w:lastRenderedPageBreak/>
        <w:t>III.ОСНОВНИ ДЕЙНОСТИ</w:t>
      </w:r>
    </w:p>
    <w:p w:rsidR="00FB7310" w:rsidRPr="0022505E" w:rsidRDefault="00FB7310" w:rsidP="0022505E">
      <w:pPr>
        <w:spacing w:before="136" w:after="13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А. Дейности, свързани с екипна работа между учителите и другите педагогически специалисти.</w:t>
      </w:r>
    </w:p>
    <w:p w:rsidR="00FB7310" w:rsidRPr="0023378A" w:rsidRDefault="00FB7310" w:rsidP="008D6882">
      <w:pPr>
        <w:pStyle w:val="a6"/>
        <w:numPr>
          <w:ilvl w:val="0"/>
          <w:numId w:val="29"/>
        </w:numPr>
        <w:shd w:val="clear" w:color="auto" w:fill="FFFFFF" w:themeFill="background1"/>
        <w:spacing w:before="13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Обмяна на информация, опит и добри практики между преподавателите и другите педагогически специалисти.</w:t>
      </w:r>
    </w:p>
    <w:p w:rsidR="00930E71" w:rsidRDefault="00FB7310" w:rsidP="00234169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</w:t>
      </w:r>
      <w:r w:rsidR="00930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E94A2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</w:t>
      </w:r>
      <w:r w:rsidR="00930E71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9C6A1B" w:rsidRP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9C6A1B" w:rsidRP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9C6A1B" w:rsidRP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C6A1B" w:rsidRPr="00AD7E6A">
        <w:rPr>
          <w:rFonts w:ascii="Times New Roman" w:hAnsi="Times New Roman" w:cs="Times New Roman"/>
          <w:sz w:val="24"/>
          <w:szCs w:val="24"/>
        </w:rPr>
        <w:t>уч</w:t>
      </w:r>
      <w:proofErr w:type="spellEnd"/>
      <w:r w:rsidR="009C6A1B" w:rsidRPr="00AD7E6A">
        <w:rPr>
          <w:rFonts w:ascii="Times New Roman" w:hAnsi="Times New Roman" w:cs="Times New Roman"/>
          <w:sz w:val="24"/>
          <w:szCs w:val="24"/>
        </w:rPr>
        <w:t>.</w:t>
      </w:r>
      <w:r w:rsidR="006500B7">
        <w:rPr>
          <w:rFonts w:ascii="Times New Roman" w:hAnsi="Times New Roman" w:cs="Times New Roman"/>
          <w:sz w:val="24"/>
          <w:szCs w:val="24"/>
        </w:rPr>
        <w:t xml:space="preserve"> </w:t>
      </w:r>
      <w:r w:rsidR="009C6A1B" w:rsidRPr="00AD7E6A">
        <w:rPr>
          <w:rFonts w:ascii="Times New Roman" w:hAnsi="Times New Roman" w:cs="Times New Roman"/>
          <w:sz w:val="24"/>
          <w:szCs w:val="24"/>
        </w:rPr>
        <w:t>г.</w:t>
      </w:r>
    </w:p>
    <w:p w:rsidR="00FB7310" w:rsidRPr="0023378A" w:rsidRDefault="00234169" w:rsidP="00234169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930E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E94A2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педаг. специалисти</w:t>
      </w:r>
    </w:p>
    <w:p w:rsidR="00FB7310" w:rsidRPr="0023378A" w:rsidRDefault="00FB7310" w:rsidP="008D6882">
      <w:pPr>
        <w:pStyle w:val="a6"/>
        <w:numPr>
          <w:ilvl w:val="0"/>
          <w:numId w:val="28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Изготвяне на програми за развитие на учениците с обучителни трудности.</w:t>
      </w:r>
    </w:p>
    <w:p w:rsidR="00E94A2D" w:rsidRPr="00E94A2D" w:rsidRDefault="00E94A2D" w:rsidP="00E94A2D">
      <w:pPr>
        <w:shd w:val="clear" w:color="auto" w:fill="FFFFFF" w:themeFill="background1"/>
        <w:ind w:left="36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</w:t>
      </w:r>
      <w:r w:rsidRPr="00E94A2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 w:rsidRP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 w:rsidRP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 w:rsidRP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E6A" w:rsidRPr="00AD7E6A"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 w:rsidR="00AD7E6A" w:rsidRPr="00AD7E6A">
        <w:rPr>
          <w:rFonts w:ascii="Times New Roman" w:hAnsi="Times New Roman" w:cs="Times New Roman"/>
          <w:sz w:val="24"/>
          <w:szCs w:val="24"/>
        </w:rPr>
        <w:t>.</w:t>
      </w:r>
    </w:p>
    <w:p w:rsidR="00FB7310" w:rsidRPr="0023378A" w:rsidRDefault="00E94A2D" w:rsidP="00E94A2D">
      <w:pPr>
        <w:pStyle w:val="a6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E94A2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</w:t>
      </w:r>
      <w:r w:rsidRPr="00E94A2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</w:t>
      </w:r>
      <w:r w:rsidRPr="00E94A2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педаг. специалисти</w:t>
      </w:r>
    </w:p>
    <w:p w:rsidR="00FB7310" w:rsidRPr="0023378A" w:rsidRDefault="00FB7310" w:rsidP="008D6882">
      <w:pPr>
        <w:shd w:val="clear" w:color="auto" w:fill="FFFFFF" w:themeFill="background1"/>
        <w:spacing w:before="13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Б. Дейности, свързани с допълнително обучение на учениците.</w:t>
      </w:r>
    </w:p>
    <w:p w:rsidR="00FB7310" w:rsidRPr="0023378A" w:rsidRDefault="00801EB8" w:rsidP="008D6882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1.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Допълнителни консултации по учебни предмети по график, които се провеждат извън редовните учебни часове.</w:t>
      </w:r>
    </w:p>
    <w:p w:rsidR="00A13F7D" w:rsidRDefault="00A13F7D" w:rsidP="008D6882">
      <w:pPr>
        <w:pStyle w:val="a6"/>
        <w:shd w:val="clear" w:color="auto" w:fill="FFFFFF" w:themeFill="background1"/>
        <w:ind w:left="73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 w:rsidRP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 w:rsidRP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 w:rsidRP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E6A" w:rsidRPr="00AD7E6A"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 w:rsidR="00AD7E6A" w:rsidRPr="00AD7E6A">
        <w:rPr>
          <w:rFonts w:ascii="Times New Roman" w:hAnsi="Times New Roman" w:cs="Times New Roman"/>
          <w:sz w:val="24"/>
          <w:szCs w:val="24"/>
        </w:rPr>
        <w:t>.</w:t>
      </w:r>
    </w:p>
    <w:p w:rsidR="00FB7310" w:rsidRPr="0023378A" w:rsidRDefault="00A13F7D" w:rsidP="008D6882">
      <w:pPr>
        <w:pStyle w:val="a6"/>
        <w:shd w:val="clear" w:color="auto" w:fill="FFFFFF" w:themeFill="background1"/>
        <w:ind w:left="73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FB7310" w:rsidRPr="0023378A" w:rsidRDefault="00FB7310" w:rsidP="0023378A">
      <w:pPr>
        <w:pStyle w:val="a6"/>
        <w:numPr>
          <w:ilvl w:val="0"/>
          <w:numId w:val="29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Допълнително обучение по учебни предмети с ресурсен учител.</w:t>
      </w:r>
    </w:p>
    <w:p w:rsidR="00A13F7D" w:rsidRDefault="00A13F7D" w:rsidP="008D6882">
      <w:pPr>
        <w:pStyle w:val="a6"/>
        <w:shd w:val="clear" w:color="auto" w:fill="FFFFFF" w:themeFill="background1"/>
        <w:ind w:left="735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 w:rsidRP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 w:rsidRP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 w:rsidRP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E6A" w:rsidRPr="00AD7E6A"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 w:rsidR="00AD7E6A" w:rsidRPr="00AD7E6A">
        <w:rPr>
          <w:rFonts w:ascii="Times New Roman" w:hAnsi="Times New Roman" w:cs="Times New Roman"/>
          <w:sz w:val="24"/>
          <w:szCs w:val="24"/>
        </w:rPr>
        <w:t>.</w:t>
      </w:r>
    </w:p>
    <w:p w:rsidR="00FB7310" w:rsidRPr="0023378A" w:rsidRDefault="00A13F7D" w:rsidP="008D6882">
      <w:pPr>
        <w:pStyle w:val="a6"/>
        <w:shd w:val="clear" w:color="auto" w:fill="FFFFFF" w:themeFill="background1"/>
        <w:ind w:left="735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Ресурсен учител</w:t>
      </w:r>
    </w:p>
    <w:p w:rsidR="00801EB8" w:rsidRPr="0023378A" w:rsidRDefault="00FB7310" w:rsidP="008D6882">
      <w:pPr>
        <w:numPr>
          <w:ilvl w:val="0"/>
          <w:numId w:val="29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Психологическа подкрепа на учениците и развиване на умения за учене.</w:t>
      </w:r>
    </w:p>
    <w:p w:rsidR="00A13F7D" w:rsidRDefault="00A13F7D" w:rsidP="00CE4AA0">
      <w:pPr>
        <w:shd w:val="clear" w:color="auto" w:fill="FFFFFF" w:themeFill="background1"/>
        <w:spacing w:before="72" w:after="72" w:line="272" w:lineRule="atLeast"/>
        <w:ind w:left="735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 w:rsidRP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 w:rsidRP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 w:rsidRP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E6A" w:rsidRPr="00AD7E6A"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 w:rsidR="00AD7E6A" w:rsidRPr="00AD7E6A">
        <w:rPr>
          <w:rFonts w:ascii="Times New Roman" w:hAnsi="Times New Roman" w:cs="Times New Roman"/>
          <w:sz w:val="24"/>
          <w:szCs w:val="24"/>
        </w:rPr>
        <w:t>.</w:t>
      </w:r>
    </w:p>
    <w:p w:rsidR="00CE4AA0" w:rsidRDefault="00A13F7D" w:rsidP="00A13F7D">
      <w:pPr>
        <w:shd w:val="clear" w:color="auto" w:fill="FFFFFF" w:themeFill="background1"/>
        <w:spacing w:before="72" w:after="72" w:line="272" w:lineRule="atLeast"/>
        <w:ind w:left="735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="00CE4AA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Педагогически съветник</w:t>
      </w:r>
      <w:r w:rsidR="00801EB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</w:t>
      </w:r>
    </w:p>
    <w:p w:rsidR="00FB7310" w:rsidRPr="0023378A" w:rsidRDefault="00FB7310" w:rsidP="008D6882">
      <w:pPr>
        <w:shd w:val="clear" w:color="auto" w:fill="FFFFFF" w:themeFill="background1"/>
        <w:spacing w:before="136" w:after="13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В. Дейности, свързани с кариерно ориентиране на учениците.</w:t>
      </w:r>
    </w:p>
    <w:p w:rsidR="00FB7310" w:rsidRPr="0023378A" w:rsidRDefault="00FB7310" w:rsidP="008D6882">
      <w:pPr>
        <w:numPr>
          <w:ilvl w:val="0"/>
          <w:numId w:val="6"/>
        </w:numPr>
        <w:shd w:val="clear" w:color="auto" w:fill="FFFFFF" w:themeFill="background1"/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Осигуряване на подходящи тестови методики и информационни материали за учениците от </w:t>
      </w:r>
      <w:r w:rsidR="00E35B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XI</w:t>
      </w:r>
      <w:r w:rsidR="00901495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XII</w:t>
      </w:r>
      <w:r w:rsidR="003B33BC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клас.</w:t>
      </w:r>
    </w:p>
    <w:p w:rsidR="00E35B2B" w:rsidRDefault="00E35B2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Срок: 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м. Декември</w:t>
      </w:r>
    </w:p>
    <w:p w:rsidR="00FB7310" w:rsidRPr="0023378A" w:rsidRDefault="00E35B2B" w:rsidP="00E35B2B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Класни ръковотели,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едагог. съветни</w:t>
      </w:r>
      <w:r w:rsidR="00801EB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</w:t>
      </w:r>
    </w:p>
    <w:p w:rsidR="00FB7310" w:rsidRPr="0023378A" w:rsidRDefault="00FB7310" w:rsidP="008D6882">
      <w:pPr>
        <w:shd w:val="clear" w:color="auto" w:fill="FFFFFF" w:themeFill="background1"/>
        <w:ind w:left="6480" w:firstLine="72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FB7310" w:rsidP="008D6882">
      <w:pPr>
        <w:pStyle w:val="a6"/>
        <w:numPr>
          <w:ilvl w:val="0"/>
          <w:numId w:val="6"/>
        </w:numPr>
        <w:shd w:val="clear" w:color="auto" w:fill="FFFFFF" w:themeFill="background1"/>
        <w:spacing w:before="136" w:after="136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Умение за писане на CV</w:t>
      </w:r>
      <w:r w:rsidR="003B33BC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 мотивационно писмо. Беседа и упражнение с учениците от XI, XII.</w:t>
      </w:r>
    </w:p>
    <w:p w:rsidR="00AD7E6A" w:rsidRDefault="00E35B2B" w:rsidP="00E35B2B">
      <w:pPr>
        <w:pStyle w:val="a6"/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</w:t>
      </w:r>
      <w:r w:rsidRPr="00E35B2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E6A"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 w:rsidR="002D6EA3" w:rsidRPr="00AD7E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Pr="00AD7E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                               </w:t>
      </w:r>
      <w:r w:rsidR="00FB7310" w:rsidRPr="00AD7E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                     </w:t>
      </w:r>
      <w:r w:rsidR="00AD7E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   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Педагогически съветник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 </w:t>
      </w:r>
    </w:p>
    <w:p w:rsidR="00AD7E6A" w:rsidRDefault="00AD7E6A" w:rsidP="00E35B2B">
      <w:pPr>
        <w:pStyle w:val="a6"/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учители по БЕЛ</w:t>
      </w:r>
    </w:p>
    <w:p w:rsidR="00FB7310" w:rsidRPr="00E35B2B" w:rsidRDefault="002D6EA3" w:rsidP="00E35B2B">
      <w:pPr>
        <w:pStyle w:val="a6"/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</w:t>
      </w:r>
      <w:r w:rsidR="000C0ED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</w:t>
      </w:r>
      <w:r w:rsidR="00AD7E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</w:t>
      </w:r>
    </w:p>
    <w:p w:rsidR="005C69A2" w:rsidRPr="0023378A" w:rsidRDefault="00FB7310" w:rsidP="008D6882">
      <w:pPr>
        <w:pStyle w:val="a6"/>
        <w:numPr>
          <w:ilvl w:val="0"/>
          <w:numId w:val="6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Провеждане на беседи с външни гости. Покана на родители на ученици с различни професии в ЧК за учениците от VII,</w:t>
      </w:r>
      <w:r w:rsidR="00CE4AA0" w:rsidRPr="00CE4AA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CE4AA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VIII</w:t>
      </w:r>
      <w:r w:rsidR="00CE4AA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CE4AA0" w:rsidRPr="00CE4AA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CE4AA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IX</w:t>
      </w:r>
      <w:r w:rsidR="00CE4AA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X, XI, </w:t>
      </w:r>
      <w:r w:rsidR="00233597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XII</w:t>
      </w:r>
    </w:p>
    <w:p w:rsidR="00E35B2B" w:rsidRDefault="00E35B2B" w:rsidP="008D6882">
      <w:pPr>
        <w:pStyle w:val="a6"/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</w:t>
      </w:r>
    </w:p>
    <w:p w:rsidR="00FB7310" w:rsidRPr="0023378A" w:rsidRDefault="00E35B2B" w:rsidP="008D6882">
      <w:pPr>
        <w:pStyle w:val="a6"/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Класни ръководители</w:t>
      </w:r>
    </w:p>
    <w:p w:rsidR="00FB7310" w:rsidRPr="0023378A" w:rsidRDefault="00FB7310" w:rsidP="008D6882">
      <w:pPr>
        <w:shd w:val="clear" w:color="auto" w:fill="FFFFFF" w:themeFill="background1"/>
        <w:spacing w:before="136" w:after="13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Г. Дейности, свързани със занимания по интереси.</w:t>
      </w:r>
    </w:p>
    <w:p w:rsidR="00FB7310" w:rsidRPr="0023378A" w:rsidRDefault="00FB7310" w:rsidP="008D6882">
      <w:pPr>
        <w:shd w:val="clear" w:color="auto" w:fill="FFFFFF" w:themeFill="background1"/>
        <w:ind w:left="720" w:hanging="153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1. Обмяна на информация </w:t>
      </w:r>
      <w:r w:rsidR="005C69A2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между учителите, педагогическия съветник,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учениците за установяване интересите на учениците.</w:t>
      </w:r>
    </w:p>
    <w:p w:rsidR="00E11DBD" w:rsidRDefault="005C69A2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 w:rsidR="00E11D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E1C14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</w:t>
      </w:r>
      <w:r w:rsidR="004C72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</w:t>
      </w:r>
      <w:r w:rsidR="00EE1C14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</w:t>
      </w:r>
    </w:p>
    <w:p w:rsidR="00FB7310" w:rsidRPr="0023378A" w:rsidRDefault="00E11DBD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lastRenderedPageBreak/>
        <w:t xml:space="preserve">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Класни ръководители,</w:t>
      </w:r>
    </w:p>
    <w:p w:rsidR="00FB7310" w:rsidRPr="0023378A" w:rsidRDefault="00E11DBD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П</w:t>
      </w:r>
      <w:r w:rsidR="00EE1C14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едагог. съветнк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</w:t>
      </w:r>
    </w:p>
    <w:p w:rsidR="00FB7310" w:rsidRPr="0023378A" w:rsidRDefault="00FB7310" w:rsidP="008D6882">
      <w:pPr>
        <w:shd w:val="clear" w:color="auto" w:fill="FFFFFF" w:themeFill="background1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2. Създаване на клубове по интереси.</w:t>
      </w:r>
    </w:p>
    <w:p w:rsidR="009955B1" w:rsidRDefault="009955B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EE1C14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</w:t>
      </w:r>
    </w:p>
    <w:p w:rsidR="00FB7310" w:rsidRPr="0023378A" w:rsidRDefault="009955B1" w:rsidP="009955B1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</w:t>
      </w:r>
      <w:r w:rsidR="00EE1C14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    </w:t>
      </w:r>
    </w:p>
    <w:p w:rsidR="00EE1C14" w:rsidRPr="0023378A" w:rsidRDefault="0023378A" w:rsidP="008D6882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 w:rsidR="00EE1C14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3.</w:t>
      </w:r>
      <w:r w:rsidR="001E70A2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Организиране на допълнителни културни, спортни и др. дейности 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инициативи</w:t>
      </w:r>
      <w:r w:rsidR="00EE1C14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9955B1" w:rsidRDefault="009955B1" w:rsidP="008D6882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EE1C14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</w:t>
      </w:r>
      <w:r w:rsid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</w:p>
    <w:p w:rsidR="00FB7310" w:rsidRPr="0023378A" w:rsidRDefault="009955B1" w:rsidP="008D6882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Ученически съвет</w:t>
      </w:r>
    </w:p>
    <w:p w:rsidR="00FB7310" w:rsidRPr="0023378A" w:rsidRDefault="00FB7310" w:rsidP="008D6882">
      <w:pPr>
        <w:pStyle w:val="a6"/>
        <w:numPr>
          <w:ilvl w:val="0"/>
          <w:numId w:val="6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Включване на учениците в извънкласни дейности </w:t>
      </w:r>
      <w:r w:rsidR="009955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 мероприятия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тържества, конкурси, състезания, концерти.</w:t>
      </w:r>
    </w:p>
    <w:p w:rsidR="009955B1" w:rsidRDefault="009955B1" w:rsidP="008D6882">
      <w:pPr>
        <w:pStyle w:val="a6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="001E70A2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1E70A2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</w:t>
      </w:r>
    </w:p>
    <w:p w:rsidR="00FB7310" w:rsidRPr="0023378A" w:rsidRDefault="009955B1" w:rsidP="009955B1">
      <w:pPr>
        <w:pStyle w:val="a6"/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</w:t>
      </w:r>
      <w:r w:rsidR="001E70A2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Отг.: Всички учители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</w:t>
      </w:r>
    </w:p>
    <w:p w:rsidR="00FB7310" w:rsidRPr="0023378A" w:rsidRDefault="00FB7310" w:rsidP="008D6882">
      <w:pPr>
        <w:shd w:val="clear" w:color="auto" w:fill="FFFFFF" w:themeFill="background1"/>
        <w:spacing w:before="136" w:after="13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Д. Дейности, свързани с библиотечно-информационно обслужване.</w:t>
      </w:r>
    </w:p>
    <w:p w:rsidR="001E70A2" w:rsidRPr="0023378A" w:rsidRDefault="00FB7310" w:rsidP="008D6882">
      <w:pPr>
        <w:shd w:val="clear" w:color="auto" w:fill="FFFFFF" w:themeFill="background1"/>
        <w:spacing w:before="136" w:after="136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1. Осигуряване на достъп до училищната библиотека и до всички налични информационни ресурси с цел изграждане на навици за четене и компетентности за търсене и ползване на информация.</w:t>
      </w:r>
    </w:p>
    <w:p w:rsidR="009955B1" w:rsidRDefault="009955B1" w:rsidP="008D6882">
      <w:pPr>
        <w:shd w:val="clear" w:color="auto" w:fill="FFFFFF" w:themeFill="background1"/>
        <w:spacing w:before="136" w:after="136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1E70A2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</w:t>
      </w:r>
    </w:p>
    <w:p w:rsidR="00FB7310" w:rsidRPr="0023378A" w:rsidRDefault="009955B1" w:rsidP="009955B1">
      <w:pPr>
        <w:shd w:val="clear" w:color="auto" w:fill="FFFFFF" w:themeFill="background1"/>
        <w:spacing w:before="136" w:after="13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</w:t>
      </w:r>
      <w:r w:rsidR="001E70A2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Библиотекар         </w:t>
      </w:r>
    </w:p>
    <w:p w:rsidR="00FB7310" w:rsidRPr="0023378A" w:rsidRDefault="00FB7310" w:rsidP="008D6882">
      <w:pPr>
        <w:shd w:val="clear" w:color="auto" w:fill="FFFFFF" w:themeFill="background1"/>
        <w:spacing w:before="136" w:after="13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Е. Дейности, свързани с грижа за здравето на учениците.</w:t>
      </w:r>
    </w:p>
    <w:p w:rsidR="001E70A2" w:rsidRPr="0023378A" w:rsidRDefault="009955B1" w:rsidP="008D6882">
      <w:pPr>
        <w:pStyle w:val="a6"/>
        <w:numPr>
          <w:ilvl w:val="0"/>
          <w:numId w:val="31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Постоянно наблюдение на учениците от медицинско лице в училище.</w:t>
      </w:r>
    </w:p>
    <w:p w:rsidR="00FB7310" w:rsidRDefault="009955B1" w:rsidP="008D6882">
      <w:pPr>
        <w:shd w:val="clear" w:color="auto" w:fill="FFFFFF" w:themeFill="background1"/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9955B1" w:rsidRPr="0023378A" w:rsidRDefault="009955B1" w:rsidP="008D6882">
      <w:pPr>
        <w:shd w:val="clear" w:color="auto" w:fill="FFFFFF" w:themeFill="background1"/>
        <w:spacing w:before="72" w:after="72" w:line="272" w:lineRule="atLeast"/>
        <w:ind w:left="48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Мед. лице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</w:t>
      </w:r>
    </w:p>
    <w:p w:rsidR="001E70A2" w:rsidRPr="0023378A" w:rsidRDefault="00FB7310" w:rsidP="008D6882">
      <w:pPr>
        <w:pStyle w:val="a6"/>
        <w:numPr>
          <w:ilvl w:val="0"/>
          <w:numId w:val="31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Осигуряване на сиг</w:t>
      </w:r>
      <w:r w:rsidR="00B20B8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урна и безопасна среда в институцията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9955B1" w:rsidRDefault="009955B1" w:rsidP="008D6882">
      <w:pPr>
        <w:pStyle w:val="a6"/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1E70A2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</w:t>
      </w:r>
    </w:p>
    <w:p w:rsidR="00FB7310" w:rsidRDefault="009955B1" w:rsidP="008D6882">
      <w:pPr>
        <w:pStyle w:val="a6"/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Директор,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ЗДУД</w:t>
      </w:r>
    </w:p>
    <w:p w:rsidR="00AD7E6A" w:rsidRPr="0023378A" w:rsidRDefault="00AD7E6A" w:rsidP="008D6882">
      <w:pPr>
        <w:pStyle w:val="a6"/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B20B8B" w:rsidP="008D6882">
      <w:pPr>
        <w:pStyle w:val="a6"/>
        <w:numPr>
          <w:ilvl w:val="0"/>
          <w:numId w:val="31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Провеждане на инициативи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по здравни теми, свързани с превенция и здравословен начин на живот.</w:t>
      </w:r>
    </w:p>
    <w:p w:rsidR="009955B1" w:rsidRDefault="003B33BC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</w:t>
      </w:r>
      <w:r w:rsidR="002D5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 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</w:t>
      </w:r>
    </w:p>
    <w:p w:rsidR="002D561F" w:rsidRDefault="002D561F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Мед. сестра,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Педагог. </w:t>
      </w:r>
      <w:r w:rsidR="006500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ъветник</w:t>
      </w:r>
    </w:p>
    <w:p w:rsidR="00AD7E6A" w:rsidRDefault="00AD7E6A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E9762B" w:rsidRPr="0023378A" w:rsidRDefault="002D561F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</w:t>
      </w:r>
      <w:r w:rsidR="003B33BC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4.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Провеждане на тематични инсктруктажи.</w:t>
      </w:r>
    </w:p>
    <w:p w:rsidR="002D561F" w:rsidRDefault="00E9762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</w:t>
      </w:r>
      <w:r w:rsidR="002D5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</w:t>
      </w:r>
    </w:p>
    <w:p w:rsidR="00E9762B" w:rsidRDefault="002D561F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л. р-ли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6500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ЗДУД</w:t>
      </w:r>
    </w:p>
    <w:p w:rsidR="00AD7E6A" w:rsidRPr="0023378A" w:rsidRDefault="00AD7E6A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E9762B" w:rsidRPr="0023378A" w:rsidRDefault="003B33BC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5.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Включване на учениците в спортни дейности и мероприятия, туризъм.</w:t>
      </w:r>
    </w:p>
    <w:p w:rsidR="002D561F" w:rsidRDefault="002D561F" w:rsidP="008D6882">
      <w:pPr>
        <w:shd w:val="clear" w:color="auto" w:fill="FFFFFF" w:themeFill="background1"/>
        <w:ind w:left="72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</w:t>
      </w:r>
    </w:p>
    <w:p w:rsidR="00AD7E6A" w:rsidRDefault="002D561F" w:rsidP="002D561F">
      <w:pPr>
        <w:shd w:val="clear" w:color="auto" w:fill="FFFFFF" w:themeFill="background1"/>
        <w:ind w:left="72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Учители по ФВС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</w:t>
      </w:r>
    </w:p>
    <w:p w:rsidR="00AD7E6A" w:rsidRDefault="00AD7E6A" w:rsidP="002D561F">
      <w:pPr>
        <w:shd w:val="clear" w:color="auto" w:fill="FFFFFF" w:themeFill="background1"/>
        <w:ind w:left="72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2D561F" w:rsidRDefault="00FB7310" w:rsidP="002D561F">
      <w:pPr>
        <w:shd w:val="clear" w:color="auto" w:fill="FFFFFF" w:themeFill="background1"/>
        <w:ind w:left="72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                                             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      </w:t>
      </w:r>
    </w:p>
    <w:p w:rsidR="00FB7310" w:rsidRPr="0023378A" w:rsidRDefault="00FB7310" w:rsidP="002D561F">
      <w:pPr>
        <w:shd w:val="clear" w:color="auto" w:fill="FFFFFF" w:themeFill="background1"/>
        <w:ind w:left="72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lastRenderedPageBreak/>
        <w:t>Ж. Дейности, свързани с поощряване на учениците с морални и материални награди.</w:t>
      </w:r>
    </w:p>
    <w:p w:rsidR="002D561F" w:rsidRDefault="00FB7310" w:rsidP="002D561F">
      <w:pPr>
        <w:pStyle w:val="a6"/>
        <w:numPr>
          <w:ilvl w:val="0"/>
          <w:numId w:val="30"/>
        </w:numPr>
        <w:shd w:val="clear" w:color="auto" w:fill="FFFFFF" w:themeFill="background1"/>
        <w:spacing w:before="72" w:after="72" w:line="272" w:lineRule="atLeast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D5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Съобщаване и похвала за високите постижения на отделни ученици в областта на науката, спорта, изкуството и др., за приноса им към развитието на училищната общност</w:t>
      </w:r>
      <w:r w:rsidR="002D561F" w:rsidRPr="002D5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Pr="002D5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</w:p>
    <w:p w:rsidR="002D561F" w:rsidRDefault="002D561F" w:rsidP="002D561F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</w:t>
      </w:r>
      <w:r w:rsidR="00FB7310" w:rsidRPr="002D5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E9762B" w:rsidRPr="002D5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</w:t>
      </w:r>
    </w:p>
    <w:p w:rsidR="00E9762B" w:rsidRPr="002D561F" w:rsidRDefault="002D561F" w:rsidP="002D561F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</w:t>
      </w:r>
      <w:r w:rsidR="00E9762B" w:rsidRPr="002D56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FB7310" w:rsidRPr="0023378A" w:rsidRDefault="00FB7310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E9762B" w:rsidRPr="0023378A" w:rsidRDefault="00FB7310" w:rsidP="008D6882">
      <w:pPr>
        <w:pStyle w:val="a6"/>
        <w:numPr>
          <w:ilvl w:val="0"/>
          <w:numId w:val="30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Награждаване с грамоти и сертификати за отличен успех, високи постижения и принос към развитието на училището.</w:t>
      </w:r>
    </w:p>
    <w:p w:rsidR="00945C5E" w:rsidRDefault="00945C5E" w:rsidP="00D00FDA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</w:t>
      </w:r>
      <w:r w:rsidR="00D00FD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</w:t>
      </w:r>
    </w:p>
    <w:p w:rsidR="00FB7310" w:rsidRPr="0023378A" w:rsidRDefault="00D00FDA" w:rsidP="00945C5E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945C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 w:rsidR="00945C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FB7310" w:rsidRPr="0023378A" w:rsidRDefault="00FB7310" w:rsidP="008D6882">
      <w:pPr>
        <w:pStyle w:val="a6"/>
        <w:numPr>
          <w:ilvl w:val="0"/>
          <w:numId w:val="30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Избор и награждаване на Клас на годината.</w:t>
      </w:r>
    </w:p>
    <w:p w:rsidR="00945C5E" w:rsidRDefault="00945C5E" w:rsidP="00D00FDA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Срок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:</w:t>
      </w:r>
      <w:r w:rsidR="00AD7E6A" w:rsidRPr="00AD7E6A">
        <w:rPr>
          <w:rFonts w:ascii="Times New Roman" w:hAnsi="Times New Roman" w:cs="Times New Roman"/>
          <w:sz w:val="24"/>
          <w:szCs w:val="24"/>
        </w:rPr>
        <w:t xml:space="preserve">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</w:t>
      </w:r>
      <w:r w:rsidR="00D00FD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</w:t>
      </w:r>
    </w:p>
    <w:p w:rsidR="00E9762B" w:rsidRPr="0023378A" w:rsidRDefault="00945C5E" w:rsidP="00945C5E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FB7310" w:rsidRPr="0023378A" w:rsidRDefault="00FB7310" w:rsidP="008D6882">
      <w:pPr>
        <w:pStyle w:val="a6"/>
        <w:numPr>
          <w:ilvl w:val="0"/>
          <w:numId w:val="30"/>
        </w:num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Връчване на похвални писма до родителите на ученици с отличен успех и високи постижения.</w:t>
      </w:r>
    </w:p>
    <w:p w:rsidR="00945C5E" w:rsidRDefault="00945C5E" w:rsidP="00D00FDA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</w:t>
      </w:r>
      <w:r w:rsidR="00D00FD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</w:t>
      </w:r>
    </w:p>
    <w:p w:rsidR="00E9762B" w:rsidRPr="0023378A" w:rsidRDefault="00945C5E" w:rsidP="00945C5E">
      <w:pPr>
        <w:shd w:val="clear" w:color="auto" w:fill="FFFFFF" w:themeFill="background1"/>
        <w:spacing w:before="72" w:after="72" w:line="272" w:lineRule="atLeas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</w:t>
      </w:r>
      <w:r w:rsidR="00E9762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FB7310" w:rsidRPr="0023378A" w:rsidRDefault="00FB7310" w:rsidP="008D6882">
      <w:pPr>
        <w:shd w:val="clear" w:color="auto" w:fill="FFFFFF" w:themeFill="background1"/>
        <w:spacing w:before="136" w:after="13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И. Дейности, свързани с превенция на насилието.</w:t>
      </w:r>
    </w:p>
    <w:p w:rsidR="003B33BC" w:rsidRPr="0023378A" w:rsidRDefault="00FB7310" w:rsidP="008D6882">
      <w:pPr>
        <w:shd w:val="clear" w:color="auto" w:fill="FFFFFF" w:themeFill="background1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1. Представяне на учениците и преподавателите Стратегията на Съвета на Европа за пр</w:t>
      </w:r>
      <w:r w:rsidR="00B20B8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авата на детето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Конвенцията на ООН за правата на детето.</w:t>
      </w:r>
    </w:p>
    <w:p w:rsidR="00945C5E" w:rsidRDefault="00FB7310" w:rsidP="0023378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</w:t>
      </w:r>
      <w:r w:rsidR="00945C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</w:t>
      </w:r>
    </w:p>
    <w:p w:rsidR="00FB7310" w:rsidRPr="0023378A" w:rsidRDefault="00945C5E" w:rsidP="0023378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л. р-ли</w:t>
      </w:r>
    </w:p>
    <w:p w:rsidR="00FB7310" w:rsidRPr="0023378A" w:rsidRDefault="00FB7310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2. Провеждане на регулярни срещи с Ръководството на училището и Педагогическия екип с цел информираност и целенасочена работа за подобряване на психологическия климат в класовете и утвърждаването на атмосфера на доверие и подкрепа.</w:t>
      </w:r>
    </w:p>
    <w:p w:rsidR="00945C5E" w:rsidRDefault="00945C5E" w:rsidP="0023378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</w:t>
      </w:r>
    </w:p>
    <w:p w:rsidR="00A06B0A" w:rsidRPr="00945C5E" w:rsidRDefault="00945C5E" w:rsidP="00945C5E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</w:t>
      </w:r>
      <w:r w:rsid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Директор, ЗДУД</w:t>
      </w:r>
      <w:r w:rsid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</w:t>
      </w:r>
      <w:r w:rsid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</w:t>
      </w:r>
      <w:r w:rsidR="00A06B0A" w:rsidRPr="00945C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3.</w:t>
      </w:r>
      <w:r w:rsidR="00FB7310" w:rsidRPr="00945C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Провеждане на индивидуална работа с учениците, станали жертва 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</w:t>
      </w:r>
      <w:r w:rsidR="00FB7310" w:rsidRPr="00945C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тормоз/ насилие и ученици с агресивно поведение от педагогически съвет</w:t>
      </w:r>
    </w:p>
    <w:p w:rsidR="00945C5E" w:rsidRDefault="00945C5E" w:rsidP="008D6882">
      <w:pPr>
        <w:pStyle w:val="a6"/>
        <w:shd w:val="clear" w:color="auto" w:fill="FFFFFF" w:themeFill="background1"/>
        <w:ind w:left="8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</w:t>
      </w:r>
    </w:p>
    <w:p w:rsidR="00FB7310" w:rsidRPr="0023378A" w:rsidRDefault="00945C5E" w:rsidP="008D6882">
      <w:pPr>
        <w:pStyle w:val="a6"/>
        <w:shd w:val="clear" w:color="auto" w:fill="FFFFFF" w:themeFill="background1"/>
        <w:ind w:left="8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 Педаг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ог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съветник</w:t>
      </w:r>
    </w:p>
    <w:p w:rsidR="00A06B0A" w:rsidRPr="0023378A" w:rsidRDefault="00A06B0A" w:rsidP="008D6882">
      <w:pPr>
        <w:shd w:val="clear" w:color="auto" w:fill="FFFFFF" w:themeFill="background1"/>
        <w:ind w:left="576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</w:t>
      </w:r>
    </w:p>
    <w:p w:rsidR="00FB7310" w:rsidRPr="0023378A" w:rsidRDefault="008B304F" w:rsidP="008D6882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4.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Своевременно прилагане на санкции в случаи на насилие.</w:t>
      </w:r>
    </w:p>
    <w:p w:rsidR="00156249" w:rsidRDefault="00D00FDA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</w:t>
      </w:r>
    </w:p>
    <w:p w:rsidR="00AD7E6A" w:rsidRPr="0023378A" w:rsidRDefault="00156249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</w:t>
      </w:r>
      <w:r w:rsidR="002D6E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</w:t>
      </w:r>
      <w:r w:rsidR="00A06B0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л. р-ли</w:t>
      </w:r>
    </w:p>
    <w:p w:rsidR="00FB7310" w:rsidRPr="0023378A" w:rsidRDefault="0023378A" w:rsidP="0023378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5.</w:t>
      </w:r>
      <w:r w:rsidR="00B20B8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Разговори с родителите и осигуряване на своевременна психолигическа подкрепа на ученици в риск.</w:t>
      </w:r>
    </w:p>
    <w:p w:rsidR="00156249" w:rsidRDefault="00156249" w:rsidP="00D00FD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</w:t>
      </w:r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AD7E6A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AD7E6A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AD7E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</w:t>
      </w:r>
      <w:r w:rsidR="00D00FD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D00FD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</w:t>
      </w:r>
    </w:p>
    <w:p w:rsidR="008B304F" w:rsidRPr="0023378A" w:rsidRDefault="00156249" w:rsidP="00D00FD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</w:t>
      </w:r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 Педаг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ог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. съветник    </w:t>
      </w:r>
    </w:p>
    <w:p w:rsidR="008B304F" w:rsidRPr="0023378A" w:rsidRDefault="008B304F" w:rsidP="008D6882">
      <w:pPr>
        <w:pStyle w:val="a6"/>
        <w:shd w:val="clear" w:color="auto" w:fill="FFFFFF" w:themeFill="background1"/>
        <w:ind w:left="8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DC4A21" w:rsidP="008D6882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6.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Провеждане на лекции, беседи, презентации в начален, </w:t>
      </w:r>
      <w:r w:rsidR="00EE084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прогимназиален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</w:t>
      </w:r>
      <w:r w:rsidR="00EE084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гимназиален етап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на следните теми: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„Насилие между деца“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„Домашно насилие“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„Разрешаване на конфликти“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„Сексуален тормоз“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„Агресия и нейното проявление“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„Рисково сексуално поведение“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-       „Равнопоставеност на половете“ 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„Кибертормоз“</w:t>
      </w:r>
    </w:p>
    <w:p w:rsidR="00156249" w:rsidRDefault="00DC4A2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425A74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425A74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425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</w:t>
      </w:r>
    </w:p>
    <w:p w:rsidR="008B304F" w:rsidRPr="0023378A" w:rsidRDefault="00156249" w:rsidP="00156249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    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 Педа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ог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г. съветник    </w:t>
      </w:r>
    </w:p>
    <w:p w:rsidR="00FB7310" w:rsidRPr="0023378A" w:rsidRDefault="00FB7310" w:rsidP="008D6882">
      <w:pPr>
        <w:shd w:val="clear" w:color="auto" w:fill="FFFFFF" w:themeFill="background1"/>
        <w:ind w:left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7. Ангажиране на Ученическия съвет и ученици доброволци в дейности, насочени към приобщаването на ученици в риск, ученици в неравностойно положение и подпомагането им да намерят и заемат своето място в училищния живот и обществото: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Организиране и провеждане на училищни мероприятия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Провеждане на тематични игри и беседи от ученици в горен курс на ученици в начален и среден курс.</w:t>
      </w:r>
    </w:p>
    <w:p w:rsidR="00FB7310" w:rsidRPr="0023378A" w:rsidRDefault="00FB7310" w:rsidP="008D6882">
      <w:pPr>
        <w:shd w:val="clear" w:color="auto" w:fill="FFFFFF" w:themeFill="background1"/>
        <w:ind w:left="1560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Спортни мероприятия</w:t>
      </w:r>
    </w:p>
    <w:p w:rsidR="00156249" w:rsidRDefault="00B20B8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425A74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425A74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425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</w:t>
      </w:r>
    </w:p>
    <w:p w:rsidR="00FB7310" w:rsidRPr="0023378A" w:rsidRDefault="00156249" w:rsidP="00156249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  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Ученически съвет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       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    </w:t>
      </w:r>
      <w:r w:rsidR="008B304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    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8. Диагностициране на климата в класа и на груповите взаимоотношения. Подпомагане на учениците при решаването на конфликти и създаване на отношения, основани на толерантност, приемане и разбирателство.</w:t>
      </w:r>
    </w:p>
    <w:p w:rsidR="00FB7310" w:rsidRPr="0023378A" w:rsidRDefault="00B20B8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Използване на посредник при разрешаване на конфликти в училище.</w:t>
      </w:r>
    </w:p>
    <w:p w:rsidR="00156249" w:rsidRDefault="00D00FDA" w:rsidP="00D00FD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</w:t>
      </w:r>
      <w:r w:rsidR="00DC4A21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425A74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425A74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 xml:space="preserve">7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</w:t>
      </w:r>
      <w:r w:rsid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</w:t>
      </w:r>
    </w:p>
    <w:p w:rsidR="00FB7310" w:rsidRPr="0023378A" w:rsidRDefault="0023378A" w:rsidP="00D00FD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Педагог. съветни</w:t>
      </w:r>
      <w:r w:rsidR="00B20B8B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</w:t>
      </w:r>
    </w:p>
    <w:p w:rsidR="00FB7310" w:rsidRPr="0023378A" w:rsidRDefault="00D00FDA" w:rsidP="008D6882">
      <w:pPr>
        <w:shd w:val="clear" w:color="auto" w:fill="FFFFFF" w:themeFill="background1"/>
        <w:ind w:left="576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</w:t>
      </w:r>
    </w:p>
    <w:p w:rsidR="00FB7310" w:rsidRPr="0023378A" w:rsidRDefault="00156249" w:rsidP="008D6882">
      <w:pPr>
        <w:shd w:val="clear" w:color="auto" w:fill="FFFFFF" w:themeFill="background1"/>
        <w:ind w:left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9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Провеждане на вътрешно училищни обучения на преподавателите за справяне с агресията на учениците.</w:t>
      </w:r>
    </w:p>
    <w:p w:rsidR="00156249" w:rsidRDefault="00D00FDA" w:rsidP="00D00FD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425A74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425A74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425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</w:t>
      </w:r>
    </w:p>
    <w:p w:rsidR="00FB7310" w:rsidRPr="0023378A" w:rsidRDefault="00156249" w:rsidP="00156249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   </w:t>
      </w:r>
      <w:r w:rsidR="00D00FD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Педаг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ог</w:t>
      </w:r>
      <w:r w:rsidR="00D00FDA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съветник</w:t>
      </w:r>
      <w:r w:rsidR="00DC4A21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                         </w:t>
      </w:r>
    </w:p>
    <w:p w:rsidR="00FB7310" w:rsidRPr="0023378A" w:rsidRDefault="00DC4A21" w:rsidP="008D6882">
      <w:pPr>
        <w:shd w:val="clear" w:color="auto" w:fill="FFFFFF" w:themeFill="background1"/>
        <w:ind w:left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Включване на родителите към различни съвместни дейности с цел установяването на добър диалог и отношения на доверие между ученици, родители и учители.</w:t>
      </w:r>
    </w:p>
    <w:p w:rsidR="00156249" w:rsidRDefault="00D00FDA" w:rsidP="00D00FD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425A74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425A74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425A74">
        <w:rPr>
          <w:rFonts w:ascii="Times New Roman" w:hAnsi="Times New Roman" w:cs="Times New Roman"/>
          <w:sz w:val="24"/>
          <w:szCs w:val="24"/>
        </w:rPr>
        <w:t xml:space="preserve"> </w:t>
      </w:r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DC4A21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</w:t>
      </w:r>
      <w:r w:rsid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</w:t>
      </w:r>
    </w:p>
    <w:p w:rsidR="00FB7310" w:rsidRPr="0023378A" w:rsidRDefault="00DC4A21" w:rsidP="00D00FDA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Класни ръководители</w:t>
      </w:r>
    </w:p>
    <w:p w:rsidR="00FB7310" w:rsidRPr="0023378A" w:rsidRDefault="00FB7310" w:rsidP="0023378A">
      <w:pPr>
        <w:shd w:val="clear" w:color="auto" w:fill="FFFFFF" w:themeFill="background1"/>
        <w:ind w:left="851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</w:t>
      </w:r>
      <w:r w:rsid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</w:t>
      </w:r>
    </w:p>
    <w:p w:rsidR="00DC4A21" w:rsidRPr="0023378A" w:rsidRDefault="00DC4A21" w:rsidP="008D6882">
      <w:pPr>
        <w:shd w:val="clear" w:color="auto" w:fill="FFFFFF" w:themeFill="background1"/>
        <w:ind w:left="85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. Съвместна работа с Дирекция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за социално подпомагане, ДПС,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РПУ и други институции.</w:t>
      </w:r>
    </w:p>
    <w:p w:rsidR="00156249" w:rsidRDefault="00CE4AA0" w:rsidP="00D00FD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425A74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425A74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425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DC4A21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</w:t>
      </w:r>
      <w:r w:rsidR="002250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</w:t>
      </w:r>
    </w:p>
    <w:p w:rsidR="00FB7310" w:rsidRPr="0023378A" w:rsidRDefault="00156249" w:rsidP="00D00FD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</w:t>
      </w:r>
      <w:r w:rsidR="00DC4A21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П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едагог. съветни</w:t>
      </w:r>
      <w:r w:rsidR="00DC4A21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</w:t>
      </w:r>
    </w:p>
    <w:p w:rsidR="00FB7310" w:rsidRPr="0023378A" w:rsidRDefault="00FB7310" w:rsidP="00156249">
      <w:pPr>
        <w:shd w:val="clear" w:color="auto" w:fill="FFFFFF" w:themeFill="background1"/>
        <w:ind w:left="621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FB7310" w:rsidP="00156249">
      <w:pPr>
        <w:shd w:val="clear" w:color="auto" w:fill="FFFFFF" w:themeFill="background1"/>
        <w:spacing w:before="136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Й. Дейности, свързани с мотивация</w:t>
      </w:r>
      <w:r w:rsidR="00156249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 xml:space="preserve"> за работа</w:t>
      </w: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 xml:space="preserve"> и преодоляване на проблемното поведение.</w:t>
      </w:r>
    </w:p>
    <w:p w:rsidR="00FB7310" w:rsidRPr="0023378A" w:rsidRDefault="00FB7310" w:rsidP="00D00FDA">
      <w:pPr>
        <w:shd w:val="clear" w:color="auto" w:fill="FFFFFF" w:themeFill="background1"/>
        <w:spacing w:before="136" w:after="136"/>
        <w:ind w:hanging="36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</w:t>
      </w: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Дейности, свързани с мотивация на учениците.</w:t>
      </w:r>
    </w:p>
    <w:p w:rsidR="00FB7310" w:rsidRPr="0023378A" w:rsidRDefault="00D00FDA" w:rsidP="008D6882">
      <w:pPr>
        <w:shd w:val="clear" w:color="auto" w:fill="FFFFFF" w:themeFill="background1"/>
        <w:ind w:left="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Провеждане на анкета и наблюдение на учениците с цел подобряване на учебната среда.</w:t>
      </w:r>
    </w:p>
    <w:p w:rsidR="00156249" w:rsidRDefault="00156249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</w:t>
      </w:r>
      <w:r w:rsidR="000561E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425A74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425A74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425A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</w:t>
      </w:r>
    </w:p>
    <w:p w:rsidR="00FB7310" w:rsidRPr="0023378A" w:rsidRDefault="002B1188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</w:t>
      </w:r>
      <w:r w:rsidR="000561E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Педагог</w:t>
      </w:r>
      <w:r w:rsidR="001562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съветни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</w:t>
      </w:r>
    </w:p>
    <w:p w:rsidR="00FB7310" w:rsidRPr="0023378A" w:rsidRDefault="00FB7310" w:rsidP="008D6882">
      <w:pPr>
        <w:shd w:val="clear" w:color="auto" w:fill="FFFFFF" w:themeFill="background1"/>
        <w:ind w:left="709" w:firstLine="72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D00FDA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. Създаване на </w:t>
      </w:r>
      <w:r w:rsidR="000561E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Правила за поведени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на учениците.</w:t>
      </w:r>
    </w:p>
    <w:p w:rsidR="000561EA" w:rsidRDefault="000561EA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Срок: 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X. 20</w:t>
      </w:r>
      <w:r w:rsidR="002335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</w:t>
      </w:r>
      <w:r w:rsidR="006500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г.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</w:t>
      </w:r>
      <w:r w:rsidR="002250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</w:t>
      </w:r>
    </w:p>
    <w:p w:rsidR="00FB7310" w:rsidRPr="0023378A" w:rsidRDefault="000561EA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Ученически съвет</w:t>
      </w:r>
    </w:p>
    <w:p w:rsidR="00D00FDA" w:rsidRPr="0023378A" w:rsidRDefault="00D00FDA" w:rsidP="008D6882">
      <w:pPr>
        <w:shd w:val="clear" w:color="auto" w:fill="FFFFFF" w:themeFill="background1"/>
        <w:ind w:left="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D00FDA" w:rsidP="008D6882">
      <w:pPr>
        <w:shd w:val="clear" w:color="auto" w:fill="FFFFFF" w:themeFill="background1"/>
        <w:ind w:left="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Създаване на клубове и групови занимания по интереси.</w:t>
      </w:r>
    </w:p>
    <w:p w:rsidR="000561EA" w:rsidRDefault="000561EA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</w:t>
      </w:r>
      <w:r w:rsidR="002250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</w:t>
      </w:r>
    </w:p>
    <w:p w:rsidR="00FB7310" w:rsidRPr="0023378A" w:rsidRDefault="000561EA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Педагог. специалисти</w:t>
      </w:r>
    </w:p>
    <w:p w:rsidR="00FB7310" w:rsidRPr="0023378A" w:rsidRDefault="002B1188" w:rsidP="008D6882">
      <w:pPr>
        <w:shd w:val="clear" w:color="auto" w:fill="FFFFFF" w:themeFill="background1"/>
        <w:ind w:left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</w:t>
      </w:r>
    </w:p>
    <w:p w:rsidR="00FB7310" w:rsidRPr="0023378A" w:rsidRDefault="00D00FDA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4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Провеждане на тематични училищни конкурси и мероприятия, осигуряващи възможности за изява на учениците.</w:t>
      </w:r>
    </w:p>
    <w:p w:rsidR="00834B6A" w:rsidRDefault="00834B6A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</w:t>
      </w:r>
    </w:p>
    <w:p w:rsidR="00FB7310" w:rsidRPr="0023378A" w:rsidRDefault="0022505E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834B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D00FDA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5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Създаване на добра практика за зачитане на напредъка и успехите на учениците – награди, грамоти, поздравителни съобщения, похвални писма до родителите.</w:t>
      </w:r>
    </w:p>
    <w:p w:rsidR="00834B6A" w:rsidRDefault="00834B6A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</w:t>
      </w:r>
    </w:p>
    <w:p w:rsidR="00FB7310" w:rsidRPr="0023378A" w:rsidRDefault="002B1188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834B6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    </w:t>
      </w:r>
    </w:p>
    <w:p w:rsidR="00D00FDA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Осигуряване на възможност за пълноценен диалог и обмен между учениците от начален, среден и горен курс.</w:t>
      </w:r>
    </w:p>
    <w:p w:rsidR="0035770B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</w:t>
      </w:r>
      <w:r w:rsidR="002250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</w:t>
      </w:r>
    </w:p>
    <w:p w:rsidR="00FB7310" w:rsidRPr="0023378A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    </w:t>
      </w:r>
    </w:p>
    <w:p w:rsidR="00D00FDA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7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Провеждане на дискусии и беседи с учениците от различните образователни степени на тема смисъла от образование, лични интереси, успешна реализация.</w:t>
      </w:r>
    </w:p>
    <w:p w:rsidR="0035770B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</w:t>
      </w:r>
      <w:r w:rsidR="002250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</w:t>
      </w:r>
    </w:p>
    <w:p w:rsidR="00FB7310" w:rsidRPr="0023378A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</w:t>
      </w:r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Класни ръководители</w:t>
      </w:r>
    </w:p>
    <w:p w:rsidR="00D00FDA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8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Изготвяне на портфолио по различните предмети от всеки ученик.</w:t>
      </w:r>
    </w:p>
    <w:p w:rsidR="0035770B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</w:t>
      </w:r>
      <w:r w:rsidR="002250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</w:t>
      </w:r>
    </w:p>
    <w:p w:rsidR="00FB7310" w:rsidRPr="0023378A" w:rsidRDefault="0022505E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3577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D00FDA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2B1188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9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. С цел оценка на развитието на всеки отделен ученик преподавателите правят писмена рецензия на контролните и класните работи, която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lastRenderedPageBreak/>
        <w:t>включва заложения материал за усвояване и съответно степента на усвояване от всеки ученик.</w:t>
      </w:r>
    </w:p>
    <w:p w:rsidR="0035770B" w:rsidRDefault="0035770B" w:rsidP="00D00FD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</w:t>
      </w:r>
      <w:r w:rsidR="002250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</w:t>
      </w:r>
    </w:p>
    <w:p w:rsidR="00FB7310" w:rsidRPr="0023378A" w:rsidRDefault="0035770B" w:rsidP="00D00FDA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D00FDA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D00FDA" w:rsidP="008D6882">
      <w:pPr>
        <w:shd w:val="clear" w:color="auto" w:fill="FFFFFF" w:themeFill="background1"/>
        <w:ind w:left="71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10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Прилагане на конкретни мерки за подобряване на дисциплината в часовете с цел осигуряване на благоприятна атмосфера за работа:</w:t>
      </w:r>
    </w:p>
    <w:p w:rsidR="00FB7310" w:rsidRPr="0023378A" w:rsidRDefault="00FB7310" w:rsidP="008D6882">
      <w:pPr>
        <w:shd w:val="clear" w:color="auto" w:fill="FFFFFF" w:themeFill="background1"/>
        <w:ind w:left="1418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Точни критерии за взаимоотношенията в класната стая;</w:t>
      </w:r>
    </w:p>
    <w:p w:rsidR="00FB7310" w:rsidRPr="0023378A" w:rsidRDefault="00FB7310" w:rsidP="008D6882">
      <w:pPr>
        <w:shd w:val="clear" w:color="auto" w:fill="FFFFFF" w:themeFill="background1"/>
        <w:ind w:left="1418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Взаимоуважението като основен принцип на отношенията учител – ученик и ученик – ученик;</w:t>
      </w:r>
    </w:p>
    <w:p w:rsidR="00FB7310" w:rsidRPr="0023378A" w:rsidRDefault="00FB7310" w:rsidP="008D6882">
      <w:pPr>
        <w:shd w:val="clear" w:color="auto" w:fill="FFFFFF" w:themeFill="background1"/>
        <w:ind w:left="1418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Изготвяне и спазване на критериите за оценяване;</w:t>
      </w:r>
    </w:p>
    <w:p w:rsidR="00FB7310" w:rsidRPr="0023378A" w:rsidRDefault="00FB7310" w:rsidP="008D6882">
      <w:pPr>
        <w:shd w:val="clear" w:color="auto" w:fill="FFFFFF" w:themeFill="background1"/>
        <w:ind w:left="1418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Спазване на умерена дистанция учител – ученик;</w:t>
      </w:r>
    </w:p>
    <w:p w:rsidR="00FB7310" w:rsidRPr="0023378A" w:rsidRDefault="00FB7310" w:rsidP="008D6882">
      <w:pPr>
        <w:shd w:val="clear" w:color="auto" w:fill="FFFFFF" w:themeFill="background1"/>
        <w:ind w:left="1418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Разнообразяване методите на преподаване;</w:t>
      </w:r>
    </w:p>
    <w:p w:rsidR="00FB7310" w:rsidRPr="0023378A" w:rsidRDefault="00FB7310" w:rsidP="008D6882">
      <w:pPr>
        <w:shd w:val="clear" w:color="auto" w:fill="FFFFFF" w:themeFill="background1"/>
        <w:ind w:left="1418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Осъществяване на своевременна обратна връзка и конкретни препоръки от учителите по всички предмети;</w:t>
      </w:r>
    </w:p>
    <w:p w:rsidR="00FB7310" w:rsidRPr="0023378A" w:rsidRDefault="00FB7310" w:rsidP="008D6882">
      <w:pPr>
        <w:shd w:val="clear" w:color="auto" w:fill="FFFFFF" w:themeFill="background1"/>
        <w:ind w:left="1418" w:hanging="284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       Отчитане напредъка на ученика</w:t>
      </w:r>
    </w:p>
    <w:p w:rsidR="0035770B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6500B7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B118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</w:t>
      </w:r>
      <w:r w:rsidR="002250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</w:t>
      </w:r>
    </w:p>
    <w:p w:rsidR="00FB7310" w:rsidRPr="0023378A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824AF0" w:rsidRPr="0023378A" w:rsidRDefault="00824AF0" w:rsidP="008D6882">
      <w:pPr>
        <w:shd w:val="clear" w:color="auto" w:fill="FFFFFF" w:themeFill="background1"/>
        <w:ind w:left="71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</w:p>
    <w:p w:rsidR="00FB7310" w:rsidRPr="0023378A" w:rsidRDefault="00D00FDA" w:rsidP="008D6882">
      <w:pPr>
        <w:shd w:val="clear" w:color="auto" w:fill="FFFFFF" w:themeFill="background1"/>
        <w:ind w:left="71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11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Осигуряване на консултации по отделните предмети.</w:t>
      </w:r>
    </w:p>
    <w:p w:rsidR="00FB7310" w:rsidRPr="0023378A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6500B7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FB7310" w:rsidRPr="0023378A" w:rsidRDefault="00FB7310" w:rsidP="008D6882">
      <w:pPr>
        <w:shd w:val="clear" w:color="auto" w:fill="FFFFFF" w:themeFill="background1"/>
        <w:ind w:left="576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FB7310" w:rsidRPr="0023378A" w:rsidRDefault="00D00FDA" w:rsidP="008D6882">
      <w:pPr>
        <w:shd w:val="clear" w:color="auto" w:fill="FFFFFF" w:themeFill="background1"/>
        <w:ind w:left="71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12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Отчитане на индивидуалния напредък в обучението на всеки ученик и за придобитите компетентности – знания, умения и отношения.</w:t>
      </w:r>
    </w:p>
    <w:p w:rsidR="00FB7310" w:rsidRPr="0023378A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FB7310" w:rsidRPr="0023378A" w:rsidRDefault="0035770B" w:rsidP="0035770B">
      <w:pPr>
        <w:shd w:val="clear" w:color="auto" w:fill="FFFFFF" w:themeFill="background1"/>
        <w:ind w:left="576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FB7310" w:rsidRPr="0023378A" w:rsidRDefault="00D00FDA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13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Установяване на силните страни на всeки ученик и на индивидуалните нагласи по отношение на ученето и участието в живота на общността.</w:t>
      </w:r>
    </w:p>
    <w:p w:rsidR="0035770B" w:rsidRDefault="0035770B" w:rsidP="0022505E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м.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оември</w:t>
      </w:r>
      <w:r w:rsidR="002250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</w:t>
      </w:r>
    </w:p>
    <w:p w:rsidR="00FB7310" w:rsidRPr="0023378A" w:rsidRDefault="0035770B" w:rsidP="0022505E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FB7310" w:rsidRPr="0023378A" w:rsidRDefault="00FB7310" w:rsidP="0022505E">
      <w:pPr>
        <w:shd w:val="clear" w:color="auto" w:fill="FFFFFF" w:themeFill="background1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  </w:t>
      </w: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Дейности, свързани с мотивация и преодоляване на проблемното поведение.</w:t>
      </w:r>
    </w:p>
    <w:p w:rsidR="00FB7310" w:rsidRPr="0023378A" w:rsidRDefault="00FB7310" w:rsidP="00824AF0">
      <w:pPr>
        <w:shd w:val="clear" w:color="auto" w:fill="FFFFFF" w:themeFill="background1"/>
        <w:ind w:left="735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A42518" w:rsidRPr="0023378A" w:rsidRDefault="002B1188" w:rsidP="008D6882">
      <w:pPr>
        <w:shd w:val="clear" w:color="auto" w:fill="FFFFFF" w:themeFill="background1"/>
        <w:ind w:left="851" w:hanging="11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1.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4251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Диагностициране на </w:t>
      </w:r>
      <w:r w:rsidR="002D0BD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ученици с проблемно поведение</w:t>
      </w:r>
      <w:r w:rsidR="00A4251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сформиране на екипи и изготвяне на план за личностна подкрепа.</w:t>
      </w:r>
    </w:p>
    <w:p w:rsidR="0035770B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D0BD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</w:t>
      </w:r>
    </w:p>
    <w:p w:rsidR="00FB7310" w:rsidRPr="0023378A" w:rsidRDefault="002D0BDF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3577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Координатор, учители</w:t>
      </w:r>
    </w:p>
    <w:p w:rsidR="00FB7310" w:rsidRPr="0023378A" w:rsidRDefault="00A42518" w:rsidP="008D6882">
      <w:pPr>
        <w:shd w:val="clear" w:color="auto" w:fill="FFFFFF" w:themeFill="background1"/>
        <w:ind w:left="576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</w:t>
      </w:r>
      <w:r w:rsidR="00794F97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</w:t>
      </w:r>
    </w:p>
    <w:p w:rsidR="00FB7310" w:rsidRPr="0023378A" w:rsidRDefault="00A42518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.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Консултиране на ученици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и/ или родителите с педагогически съветник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 цел повишаване на мотивацията и преодоляване на проблемното поведение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35770B" w:rsidRDefault="0035770B" w:rsidP="00A42518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A4251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</w:t>
      </w:r>
    </w:p>
    <w:p w:rsidR="00FB7310" w:rsidRPr="0023378A" w:rsidRDefault="00A42518" w:rsidP="00A42518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3577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Педаг</w:t>
      </w:r>
      <w:r w:rsidR="0035770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ог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съветник   </w:t>
      </w:r>
    </w:p>
    <w:p w:rsidR="00FB7310" w:rsidRPr="0023378A" w:rsidRDefault="00FB7310" w:rsidP="008D6882">
      <w:pPr>
        <w:shd w:val="clear" w:color="auto" w:fill="FFFFFF" w:themeFill="background1"/>
        <w:ind w:left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                       </w:t>
      </w:r>
    </w:p>
    <w:p w:rsidR="00FB7310" w:rsidRPr="0023378A" w:rsidRDefault="00A42518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3. Сформиране на групи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за повишаване на социалните умения за общуване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на учениците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 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мирно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решаване на конфликти.</w:t>
      </w:r>
    </w:p>
    <w:p w:rsidR="0035770B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lastRenderedPageBreak/>
        <w:t xml:space="preserve"> 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A4251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</w:t>
      </w:r>
    </w:p>
    <w:p w:rsidR="00FB7310" w:rsidRPr="0023378A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 </w:t>
      </w:r>
      <w:r w:rsidR="00A4251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Педаг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ог</w:t>
      </w:r>
      <w:r w:rsidR="00A42518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съветник</w:t>
      </w:r>
    </w:p>
    <w:p w:rsidR="00FB7310" w:rsidRPr="0023378A" w:rsidRDefault="00A42518" w:rsidP="008D6882">
      <w:pPr>
        <w:shd w:val="clear" w:color="auto" w:fill="FFFFFF" w:themeFill="background1"/>
        <w:ind w:left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                        </w:t>
      </w:r>
    </w:p>
    <w:p w:rsidR="00FB7310" w:rsidRPr="0023378A" w:rsidRDefault="002F383E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4.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Насочване на ученика към занимания, съобразени с неговите потребности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интереси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35770B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F383E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</w:t>
      </w:r>
    </w:p>
    <w:p w:rsidR="00FB7310" w:rsidRPr="0023378A" w:rsidRDefault="0035770B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</w:t>
      </w:r>
      <w:r w:rsidR="002F383E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Всички учители</w:t>
      </w:r>
    </w:p>
    <w:p w:rsidR="00FB7310" w:rsidRPr="0023378A" w:rsidRDefault="002F383E" w:rsidP="008D6882">
      <w:pPr>
        <w:shd w:val="clear" w:color="auto" w:fill="FFFFFF" w:themeFill="background1"/>
        <w:ind w:left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       </w:t>
      </w:r>
    </w:p>
    <w:p w:rsidR="00FB7310" w:rsidRPr="0023378A" w:rsidRDefault="002F383E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5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Индивидуална подкрепа за ученика от личност, която той уважава</w:t>
      </w:r>
    </w:p>
    <w:p w:rsidR="00FB7310" w:rsidRPr="0023378A" w:rsidRDefault="00FB7310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(наставничество).</w:t>
      </w:r>
    </w:p>
    <w:p w:rsidR="00716D51" w:rsidRDefault="00716D5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F383E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</w:t>
      </w:r>
    </w:p>
    <w:p w:rsidR="00FB7310" w:rsidRPr="0023378A" w:rsidRDefault="00716D5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 </w:t>
      </w:r>
      <w:r w:rsidR="002F383E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ЕПЛР</w:t>
      </w:r>
    </w:p>
    <w:p w:rsidR="00FB7310" w:rsidRPr="0023378A" w:rsidRDefault="002F383E" w:rsidP="008D6882">
      <w:pPr>
        <w:shd w:val="clear" w:color="auto" w:fill="FFFFFF" w:themeFill="background1"/>
        <w:ind w:left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</w:t>
      </w:r>
    </w:p>
    <w:p w:rsidR="00FB7310" w:rsidRPr="0023378A" w:rsidRDefault="002F383E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Включване на ученика в дейности в полза на класа или училището, съобразено с неговите желание и възможности.</w:t>
      </w:r>
    </w:p>
    <w:p w:rsidR="00716D51" w:rsidRDefault="00716D5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F383E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</w:t>
      </w:r>
    </w:p>
    <w:p w:rsidR="00FB7310" w:rsidRPr="0023378A" w:rsidRDefault="00716D5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  </w:t>
      </w:r>
      <w:r w:rsidR="002F383E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Отг.: ЕПЛР</w:t>
      </w:r>
    </w:p>
    <w:p w:rsidR="00FB7310" w:rsidRPr="0023378A" w:rsidRDefault="00FB7310" w:rsidP="008D6882">
      <w:pPr>
        <w:shd w:val="clear" w:color="auto" w:fill="FFFFFF" w:themeFill="background1"/>
        <w:ind w:left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</w:t>
      </w:r>
    </w:p>
    <w:p w:rsidR="00FB7310" w:rsidRPr="0023378A" w:rsidRDefault="002F383E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7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Осигуряване на условия за включване на ученици с проблемно поведение в дейности и инициативи, основани на подхода „връстници обучават връстници“.</w:t>
      </w:r>
    </w:p>
    <w:p w:rsidR="00716D51" w:rsidRDefault="00716D5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F383E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</w:t>
      </w:r>
    </w:p>
    <w:p w:rsidR="00FB7310" w:rsidRPr="0023378A" w:rsidRDefault="00716D5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  </w:t>
      </w:r>
      <w:r w:rsidR="002F383E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Отг.: ЕПЛР, </w:t>
      </w:r>
      <w:r w:rsidR="00AB273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УУС</w:t>
      </w:r>
    </w:p>
    <w:p w:rsidR="0022505E" w:rsidRDefault="002F383E" w:rsidP="0022505E">
      <w:pPr>
        <w:shd w:val="clear" w:color="auto" w:fill="FFFFFF" w:themeFill="background1"/>
        <w:tabs>
          <w:tab w:val="left" w:pos="1134"/>
        </w:tabs>
        <w:ind w:left="709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</w:t>
      </w:r>
    </w:p>
    <w:p w:rsidR="00FB7310" w:rsidRPr="0023378A" w:rsidRDefault="00FB7310" w:rsidP="0022505E">
      <w:pPr>
        <w:shd w:val="clear" w:color="auto" w:fill="FFFFFF" w:themeFill="background1"/>
        <w:tabs>
          <w:tab w:val="left" w:pos="1134"/>
        </w:tabs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bg-BG"/>
        </w:rPr>
        <w:t>К. Дейности, свързани с ранно оценяване на потребностите и превенция на обучителните затруднения.</w:t>
      </w:r>
    </w:p>
    <w:p w:rsidR="00FB7310" w:rsidRPr="0023378A" w:rsidRDefault="00FB7310" w:rsidP="008D6882">
      <w:pPr>
        <w:shd w:val="clear" w:color="auto" w:fill="FFFFFF" w:themeFill="background1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1. Наблюдение и провеждане на </w:t>
      </w:r>
      <w:r w:rsidR="002D0BD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тестове с цел ранно диагностициране</w:t>
      </w: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на обучителни затруднения при учениците.</w:t>
      </w:r>
    </w:p>
    <w:p w:rsidR="00716D51" w:rsidRDefault="00716D5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5044D7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</w:t>
      </w:r>
    </w:p>
    <w:p w:rsidR="00FB7310" w:rsidRPr="0023378A" w:rsidRDefault="00716D51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 </w:t>
      </w:r>
      <w:r w:rsidR="005044D7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 Учители, пед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аго</w:t>
      </w:r>
      <w:r w:rsidR="005044D7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г. съветник</w:t>
      </w:r>
    </w:p>
    <w:p w:rsidR="00FB7310" w:rsidRPr="0023378A" w:rsidRDefault="005044D7" w:rsidP="008D6882">
      <w:pPr>
        <w:shd w:val="clear" w:color="auto" w:fill="FFFFFF" w:themeFill="background1"/>
        <w:ind w:left="5760"/>
        <w:jc w:val="right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</w:t>
      </w:r>
    </w:p>
    <w:p w:rsidR="002D0BDF" w:rsidRPr="0023378A" w:rsidRDefault="00FB7310" w:rsidP="002D0BDF">
      <w:pPr>
        <w:shd w:val="clear" w:color="auto" w:fill="FFFFFF" w:themeFill="background1"/>
        <w:ind w:left="851" w:hanging="11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2. </w:t>
      </w:r>
      <w:r w:rsidR="002D0BD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Сформиране на екипи и изготвяне на план за личностна подкрепа на ученици с обучителни затруднения.</w:t>
      </w:r>
    </w:p>
    <w:p w:rsidR="00716D51" w:rsidRDefault="00716D51" w:rsidP="002D0BDF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</w:t>
      </w:r>
      <w:r w:rsidR="002D0BD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2D0BD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</w:t>
      </w:r>
    </w:p>
    <w:p w:rsidR="002D0BDF" w:rsidRPr="0023378A" w:rsidRDefault="00716D51" w:rsidP="002D0BDF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</w:t>
      </w:r>
      <w:r w:rsidR="002D0BD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Отг.: Координатор, учители</w:t>
      </w:r>
    </w:p>
    <w:p w:rsidR="00FB7310" w:rsidRPr="0023378A" w:rsidRDefault="004C72AE" w:rsidP="004C72AE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 </w:t>
      </w:r>
      <w:r w:rsidR="005044D7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                             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</w:p>
    <w:p w:rsidR="00FB7310" w:rsidRPr="0023378A" w:rsidRDefault="004C72AE" w:rsidP="004C72AE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</w:t>
      </w:r>
      <w:r w:rsidR="002D0BDF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</w:t>
      </w:r>
      <w:r w:rsidR="005044D7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 К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онсултации по предмети, психологическа и социална подкрепа на нуждаещите се ученици.</w:t>
      </w:r>
    </w:p>
    <w:p w:rsidR="008B5D84" w:rsidRDefault="008B5D84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</w:t>
      </w:r>
      <w:r w:rsidR="00FB7310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Срок: </w:t>
      </w:r>
      <w:r w:rsidR="001C16BE">
        <w:rPr>
          <w:rFonts w:ascii="Times New Roman" w:hAnsi="Times New Roman" w:cs="Times New Roman"/>
          <w:sz w:val="24"/>
          <w:szCs w:val="24"/>
        </w:rPr>
        <w:t>202</w:t>
      </w:r>
      <w:r w:rsidR="000A0132">
        <w:rPr>
          <w:rFonts w:ascii="Times New Roman" w:hAnsi="Times New Roman" w:cs="Times New Roman"/>
          <w:sz w:val="24"/>
          <w:szCs w:val="24"/>
        </w:rPr>
        <w:t>6</w:t>
      </w:r>
      <w:r w:rsidR="001C16BE">
        <w:rPr>
          <w:rFonts w:ascii="Times New Roman" w:hAnsi="Times New Roman" w:cs="Times New Roman"/>
          <w:sz w:val="24"/>
          <w:szCs w:val="24"/>
        </w:rPr>
        <w:t>/202</w:t>
      </w:r>
      <w:r w:rsidR="000A0132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1C16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уч.г</w:t>
      </w:r>
      <w:proofErr w:type="spellEnd"/>
      <w:r w:rsidR="00E75D3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5044D7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</w:t>
      </w:r>
    </w:p>
    <w:p w:rsidR="00FB7310" w:rsidRPr="0023378A" w:rsidRDefault="008B5D84" w:rsidP="008D6882">
      <w:pPr>
        <w:shd w:val="clear" w:color="auto" w:fill="FFFFFF" w:themeFill="background1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                                                                                  </w:t>
      </w:r>
      <w:r w:rsidR="005044D7" w:rsidRPr="0023378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Отг. ЕПЛР</w:t>
      </w:r>
    </w:p>
    <w:sectPr w:rsidR="00FB7310" w:rsidRPr="0023378A" w:rsidSect="007846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14C39"/>
    <w:multiLevelType w:val="multilevel"/>
    <w:tmpl w:val="CFAA3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70685"/>
    <w:multiLevelType w:val="multilevel"/>
    <w:tmpl w:val="9DFC7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FD2CE4"/>
    <w:multiLevelType w:val="hybridMultilevel"/>
    <w:tmpl w:val="CCC41AB8"/>
    <w:lvl w:ilvl="0" w:tplc="138C3836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179F6"/>
    <w:multiLevelType w:val="multilevel"/>
    <w:tmpl w:val="5B4A8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BD67D1"/>
    <w:multiLevelType w:val="multilevel"/>
    <w:tmpl w:val="2E9EE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91381B"/>
    <w:multiLevelType w:val="multilevel"/>
    <w:tmpl w:val="245A0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A430C5"/>
    <w:multiLevelType w:val="multilevel"/>
    <w:tmpl w:val="74183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E4491F"/>
    <w:multiLevelType w:val="multilevel"/>
    <w:tmpl w:val="D0225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0804C1"/>
    <w:multiLevelType w:val="multilevel"/>
    <w:tmpl w:val="37E0F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2B3AAF"/>
    <w:multiLevelType w:val="multilevel"/>
    <w:tmpl w:val="F36C3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8309F5"/>
    <w:multiLevelType w:val="multilevel"/>
    <w:tmpl w:val="77B27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1C035C"/>
    <w:multiLevelType w:val="multilevel"/>
    <w:tmpl w:val="37564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1503BC"/>
    <w:multiLevelType w:val="hybridMultilevel"/>
    <w:tmpl w:val="EBC80AA8"/>
    <w:lvl w:ilvl="0" w:tplc="138C3836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80612"/>
    <w:multiLevelType w:val="multilevel"/>
    <w:tmpl w:val="01EAB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6316C4"/>
    <w:multiLevelType w:val="multilevel"/>
    <w:tmpl w:val="09985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AF29C0"/>
    <w:multiLevelType w:val="multilevel"/>
    <w:tmpl w:val="A6800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9D30DF"/>
    <w:multiLevelType w:val="multilevel"/>
    <w:tmpl w:val="15328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556469"/>
    <w:multiLevelType w:val="hybridMultilevel"/>
    <w:tmpl w:val="C46E3D2C"/>
    <w:lvl w:ilvl="0" w:tplc="C848143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189A4F9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B2330"/>
    <w:multiLevelType w:val="multilevel"/>
    <w:tmpl w:val="4394F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BF1C93"/>
    <w:multiLevelType w:val="multilevel"/>
    <w:tmpl w:val="D5129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13521F"/>
    <w:multiLevelType w:val="multilevel"/>
    <w:tmpl w:val="80FE0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575B0A"/>
    <w:multiLevelType w:val="hybridMultilevel"/>
    <w:tmpl w:val="03FEA574"/>
    <w:lvl w:ilvl="0" w:tplc="91D075C2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2" w15:restartNumberingAfterBreak="0">
    <w:nsid w:val="666171E6"/>
    <w:multiLevelType w:val="hybridMultilevel"/>
    <w:tmpl w:val="57A843C4"/>
    <w:lvl w:ilvl="0" w:tplc="4F669100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  <w:sz w:val="26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3" w15:restartNumberingAfterBreak="0">
    <w:nsid w:val="66906892"/>
    <w:multiLevelType w:val="multilevel"/>
    <w:tmpl w:val="0EBEF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4B2C2C"/>
    <w:multiLevelType w:val="multilevel"/>
    <w:tmpl w:val="B7282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6A3B1BFA"/>
    <w:multiLevelType w:val="multilevel"/>
    <w:tmpl w:val="E16C8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464A00"/>
    <w:multiLevelType w:val="multilevel"/>
    <w:tmpl w:val="6270F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E4D53F5"/>
    <w:multiLevelType w:val="multilevel"/>
    <w:tmpl w:val="56E85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9C374F"/>
    <w:multiLevelType w:val="multilevel"/>
    <w:tmpl w:val="15B40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12735A"/>
    <w:multiLevelType w:val="multilevel"/>
    <w:tmpl w:val="3E407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4E4450"/>
    <w:multiLevelType w:val="multilevel"/>
    <w:tmpl w:val="E9C8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1"/>
  </w:num>
  <w:num w:numId="3">
    <w:abstractNumId w:val="27"/>
  </w:num>
  <w:num w:numId="4">
    <w:abstractNumId w:val="19"/>
  </w:num>
  <w:num w:numId="5">
    <w:abstractNumId w:val="14"/>
  </w:num>
  <w:num w:numId="6">
    <w:abstractNumId w:val="28"/>
  </w:num>
  <w:num w:numId="7">
    <w:abstractNumId w:val="24"/>
  </w:num>
  <w:num w:numId="8">
    <w:abstractNumId w:val="13"/>
  </w:num>
  <w:num w:numId="9">
    <w:abstractNumId w:val="10"/>
  </w:num>
  <w:num w:numId="10">
    <w:abstractNumId w:val="25"/>
  </w:num>
  <w:num w:numId="11">
    <w:abstractNumId w:val="30"/>
  </w:num>
  <w:num w:numId="12">
    <w:abstractNumId w:val="7"/>
  </w:num>
  <w:num w:numId="13">
    <w:abstractNumId w:val="3"/>
  </w:num>
  <w:num w:numId="14">
    <w:abstractNumId w:val="9"/>
  </w:num>
  <w:num w:numId="15">
    <w:abstractNumId w:val="11"/>
  </w:num>
  <w:num w:numId="16">
    <w:abstractNumId w:val="18"/>
  </w:num>
  <w:num w:numId="17">
    <w:abstractNumId w:val="0"/>
  </w:num>
  <w:num w:numId="18">
    <w:abstractNumId w:val="15"/>
  </w:num>
  <w:num w:numId="19">
    <w:abstractNumId w:val="20"/>
  </w:num>
  <w:num w:numId="20">
    <w:abstractNumId w:val="23"/>
  </w:num>
  <w:num w:numId="21">
    <w:abstractNumId w:val="8"/>
  </w:num>
  <w:num w:numId="22">
    <w:abstractNumId w:val="16"/>
  </w:num>
  <w:num w:numId="23">
    <w:abstractNumId w:val="5"/>
  </w:num>
  <w:num w:numId="24">
    <w:abstractNumId w:val="29"/>
  </w:num>
  <w:num w:numId="25">
    <w:abstractNumId w:val="4"/>
  </w:num>
  <w:num w:numId="26">
    <w:abstractNumId w:val="6"/>
  </w:num>
  <w:num w:numId="27">
    <w:abstractNumId w:val="12"/>
  </w:num>
  <w:num w:numId="28">
    <w:abstractNumId w:val="2"/>
  </w:num>
  <w:num w:numId="29">
    <w:abstractNumId w:val="17"/>
  </w:num>
  <w:num w:numId="30">
    <w:abstractNumId w:val="2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B7310"/>
    <w:rsid w:val="0004604B"/>
    <w:rsid w:val="000561EA"/>
    <w:rsid w:val="00071A82"/>
    <w:rsid w:val="000A0132"/>
    <w:rsid w:val="000C0ED4"/>
    <w:rsid w:val="000E33E0"/>
    <w:rsid w:val="00156249"/>
    <w:rsid w:val="001C16BE"/>
    <w:rsid w:val="001E70A2"/>
    <w:rsid w:val="0022505E"/>
    <w:rsid w:val="002313DA"/>
    <w:rsid w:val="00233597"/>
    <w:rsid w:val="0023378A"/>
    <w:rsid w:val="00234169"/>
    <w:rsid w:val="002B1188"/>
    <w:rsid w:val="002D0BDF"/>
    <w:rsid w:val="002D561F"/>
    <w:rsid w:val="002D6EA3"/>
    <w:rsid w:val="002F383E"/>
    <w:rsid w:val="00342C85"/>
    <w:rsid w:val="0035770B"/>
    <w:rsid w:val="003B33BC"/>
    <w:rsid w:val="00423CB6"/>
    <w:rsid w:val="00425A74"/>
    <w:rsid w:val="00466A02"/>
    <w:rsid w:val="004C2BFE"/>
    <w:rsid w:val="004C72AE"/>
    <w:rsid w:val="005044D7"/>
    <w:rsid w:val="005C69A2"/>
    <w:rsid w:val="00607767"/>
    <w:rsid w:val="006500B7"/>
    <w:rsid w:val="006C07D9"/>
    <w:rsid w:val="006E1C87"/>
    <w:rsid w:val="00716D51"/>
    <w:rsid w:val="00784699"/>
    <w:rsid w:val="00794F97"/>
    <w:rsid w:val="007E0274"/>
    <w:rsid w:val="007F7A78"/>
    <w:rsid w:val="00801EB8"/>
    <w:rsid w:val="00824AF0"/>
    <w:rsid w:val="00833736"/>
    <w:rsid w:val="00834B6A"/>
    <w:rsid w:val="00840D61"/>
    <w:rsid w:val="008B304F"/>
    <w:rsid w:val="008B5D84"/>
    <w:rsid w:val="008D6882"/>
    <w:rsid w:val="00901495"/>
    <w:rsid w:val="00930E71"/>
    <w:rsid w:val="00932EFA"/>
    <w:rsid w:val="00945C5E"/>
    <w:rsid w:val="009955B1"/>
    <w:rsid w:val="009C6A1B"/>
    <w:rsid w:val="00A06B0A"/>
    <w:rsid w:val="00A13F7D"/>
    <w:rsid w:val="00A42518"/>
    <w:rsid w:val="00AB2735"/>
    <w:rsid w:val="00AD6FD5"/>
    <w:rsid w:val="00AD7E6A"/>
    <w:rsid w:val="00B20B8B"/>
    <w:rsid w:val="00B353C4"/>
    <w:rsid w:val="00BF1EC1"/>
    <w:rsid w:val="00C47E39"/>
    <w:rsid w:val="00C53167"/>
    <w:rsid w:val="00CE22AE"/>
    <w:rsid w:val="00CE4AA0"/>
    <w:rsid w:val="00D00FDA"/>
    <w:rsid w:val="00D46702"/>
    <w:rsid w:val="00DA444B"/>
    <w:rsid w:val="00DC4A21"/>
    <w:rsid w:val="00E11DBD"/>
    <w:rsid w:val="00E35B2B"/>
    <w:rsid w:val="00E75D34"/>
    <w:rsid w:val="00E820ED"/>
    <w:rsid w:val="00E86D15"/>
    <w:rsid w:val="00E94A2D"/>
    <w:rsid w:val="00E9762B"/>
    <w:rsid w:val="00EE084B"/>
    <w:rsid w:val="00EE1C14"/>
    <w:rsid w:val="00FB7310"/>
    <w:rsid w:val="00FC7BDE"/>
    <w:rsid w:val="00FE3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E3B75"/>
  <w15:docId w15:val="{95934E27-D3D3-46EF-B8C0-6BD732A5D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73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B7310"/>
    <w:rPr>
      <w:b/>
      <w:bCs/>
    </w:rPr>
  </w:style>
  <w:style w:type="character" w:styleId="a5">
    <w:name w:val="Emphasis"/>
    <w:basedOn w:val="a0"/>
    <w:uiPriority w:val="20"/>
    <w:qFormat/>
    <w:rsid w:val="00FB7310"/>
    <w:rPr>
      <w:i/>
      <w:iCs/>
    </w:rPr>
  </w:style>
  <w:style w:type="character" w:customStyle="1" w:styleId="apple-converted-space">
    <w:name w:val="apple-converted-space"/>
    <w:basedOn w:val="a0"/>
    <w:rsid w:val="00FB7310"/>
  </w:style>
  <w:style w:type="paragraph" w:styleId="a6">
    <w:name w:val="List Paragraph"/>
    <w:basedOn w:val="a"/>
    <w:uiPriority w:val="34"/>
    <w:qFormat/>
    <w:rsid w:val="00FB7310"/>
    <w:pPr>
      <w:ind w:left="720"/>
      <w:contextualSpacing/>
    </w:pPr>
  </w:style>
  <w:style w:type="character" w:styleId="a7">
    <w:name w:val="Hyperlink"/>
    <w:basedOn w:val="a0"/>
    <w:unhideWhenUsed/>
    <w:rsid w:val="00B20B8B"/>
    <w:rPr>
      <w:color w:val="0000FF"/>
      <w:u w:val="single"/>
    </w:rPr>
  </w:style>
  <w:style w:type="paragraph" w:styleId="a8">
    <w:name w:val="Intense Quote"/>
    <w:basedOn w:val="a"/>
    <w:next w:val="a"/>
    <w:link w:val="a9"/>
    <w:uiPriority w:val="30"/>
    <w:qFormat/>
    <w:rsid w:val="006C07D9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Интензивно цитиране Знак"/>
    <w:basedOn w:val="a0"/>
    <w:link w:val="a8"/>
    <w:uiPriority w:val="30"/>
    <w:rsid w:val="006C07D9"/>
    <w:rPr>
      <w:b/>
      <w:bCs/>
      <w:i/>
      <w:iCs/>
      <w:color w:val="4F81BD" w:themeColor="accent1"/>
    </w:rPr>
  </w:style>
  <w:style w:type="paragraph" w:styleId="aa">
    <w:name w:val="Balloon Text"/>
    <w:basedOn w:val="a"/>
    <w:link w:val="ab"/>
    <w:uiPriority w:val="99"/>
    <w:semiHidden/>
    <w:unhideWhenUsed/>
    <w:rsid w:val="00342C85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342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susredets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5BC4808-56A8-4A1B-8AA9-33F06D3D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9</Pages>
  <Words>3965</Words>
  <Characters>22606</Characters>
  <Application>Microsoft Office Word</Application>
  <DocSecurity>0</DocSecurity>
  <Lines>188</Lines>
  <Paragraphs>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Lenovo-3</cp:lastModifiedBy>
  <cp:revision>36</cp:revision>
  <cp:lastPrinted>2025-08-29T09:29:00Z</cp:lastPrinted>
  <dcterms:created xsi:type="dcterms:W3CDTF">2017-03-15T11:53:00Z</dcterms:created>
  <dcterms:modified xsi:type="dcterms:W3CDTF">2026-09-18T05:46:00Z</dcterms:modified>
</cp:coreProperties>
</file>